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43" w:rsidRDefault="000E0443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</w:r>
      <w:r w:rsidRPr="00377A25">
        <w:rPr>
          <w:b w:val="0"/>
          <w:color w:val="000000"/>
          <w:sz w:val="24"/>
          <w:szCs w:val="26"/>
        </w:rPr>
        <w:t>Химия</w:t>
      </w:r>
    </w:p>
    <w:p w:rsidR="000E0443" w:rsidRPr="007F4C05" w:rsidRDefault="007F4C05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jc w:val="center"/>
        <w:rPr>
          <w:color w:val="000000"/>
          <w:sz w:val="28"/>
          <w:szCs w:val="28"/>
        </w:rPr>
      </w:pPr>
      <w:r w:rsidRPr="007F4C05">
        <w:rPr>
          <w:color w:val="000000"/>
          <w:sz w:val="28"/>
          <w:szCs w:val="28"/>
        </w:rPr>
        <w:t>Лекция</w:t>
      </w:r>
      <w:r w:rsidR="000E0443" w:rsidRPr="007F4C05">
        <w:rPr>
          <w:color w:val="000000"/>
          <w:sz w:val="28"/>
          <w:szCs w:val="28"/>
        </w:rPr>
        <w:t xml:space="preserve"> </w:t>
      </w:r>
    </w:p>
    <w:p w:rsidR="000E0443" w:rsidRPr="007F4C05" w:rsidRDefault="007F4C05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jc w:val="center"/>
        <w:rPr>
          <w:color w:val="000000"/>
          <w:sz w:val="28"/>
          <w:szCs w:val="28"/>
        </w:rPr>
      </w:pPr>
      <w:r w:rsidRPr="007F4C05">
        <w:rPr>
          <w:color w:val="000000"/>
          <w:sz w:val="28"/>
          <w:szCs w:val="28"/>
        </w:rPr>
        <w:t xml:space="preserve">Тема: </w:t>
      </w:r>
      <w:r w:rsidR="000E0443" w:rsidRPr="007F4C05">
        <w:rPr>
          <w:color w:val="000000"/>
          <w:sz w:val="28"/>
          <w:szCs w:val="28"/>
        </w:rPr>
        <w:t>Белки. Первичная, вторичная, третичная структ</w:t>
      </w:r>
      <w:r w:rsidRPr="007F4C05">
        <w:rPr>
          <w:color w:val="000000"/>
          <w:sz w:val="28"/>
          <w:szCs w:val="28"/>
        </w:rPr>
        <w:t>уры белков. Химические свойства</w:t>
      </w:r>
      <w:r w:rsidR="000E0443" w:rsidRPr="007F4C05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E0443" w:rsidRDefault="000E0443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jc w:val="center"/>
        <w:rPr>
          <w:b w:val="0"/>
          <w:color w:val="000000"/>
          <w:sz w:val="26"/>
          <w:szCs w:val="26"/>
        </w:rPr>
      </w:pPr>
    </w:p>
    <w:p w:rsidR="000E0443" w:rsidRDefault="000E0443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  <w:t>Белки – это природные высокомолекулярные соединения, построенные из остатков а-аминокислот, соединенных между собой пептидными (амидными) связями и имеющие высокие значения относительных молекулярных масс (М</w:t>
      </w:r>
      <w:proofErr w:type="gramStart"/>
      <w:r>
        <w:rPr>
          <w:b w:val="0"/>
          <w:color w:val="000000"/>
          <w:sz w:val="26"/>
          <w:szCs w:val="26"/>
          <w:lang w:val="en-US"/>
        </w:rPr>
        <w:t>r</w:t>
      </w:r>
      <w:r w:rsidRPr="000E0443">
        <w:rPr>
          <w:b w:val="0"/>
          <w:color w:val="000000"/>
          <w:sz w:val="26"/>
          <w:szCs w:val="26"/>
        </w:rPr>
        <w:t xml:space="preserve"> &gt;</w:t>
      </w:r>
      <w:proofErr w:type="gramEnd"/>
      <w:r w:rsidRPr="000E0443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10000). </w:t>
      </w:r>
    </w:p>
    <w:p w:rsidR="007C6F4D" w:rsidRDefault="007C6F4D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</w:r>
      <w:r w:rsidR="00377A25"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>Н</w:t>
      </w:r>
      <w:r w:rsidR="00377A25">
        <w:rPr>
          <w:b w:val="0"/>
          <w:color w:val="000000"/>
          <w:sz w:val="26"/>
          <w:szCs w:val="26"/>
        </w:rPr>
        <w:t xml:space="preserve">     </w:t>
      </w:r>
      <w:proofErr w:type="spellStart"/>
      <w:r>
        <w:rPr>
          <w:b w:val="0"/>
          <w:color w:val="000000"/>
          <w:sz w:val="26"/>
          <w:szCs w:val="26"/>
        </w:rPr>
        <w:t>Н</w:t>
      </w:r>
      <w:proofErr w:type="spellEnd"/>
      <w:r w:rsidR="00377A25">
        <w:rPr>
          <w:b w:val="0"/>
          <w:color w:val="000000"/>
          <w:sz w:val="26"/>
          <w:szCs w:val="26"/>
        </w:rPr>
        <w:t xml:space="preserve">    </w:t>
      </w:r>
      <w:r>
        <w:rPr>
          <w:b w:val="0"/>
          <w:color w:val="000000"/>
          <w:sz w:val="26"/>
          <w:szCs w:val="26"/>
        </w:rPr>
        <w:t>О</w:t>
      </w:r>
      <w:r w:rsidR="00377A25">
        <w:rPr>
          <w:b w:val="0"/>
          <w:color w:val="000000"/>
          <w:sz w:val="26"/>
          <w:szCs w:val="26"/>
        </w:rPr>
        <w:t xml:space="preserve">   </w:t>
      </w:r>
      <w:r>
        <w:rPr>
          <w:b w:val="0"/>
          <w:color w:val="000000"/>
          <w:sz w:val="26"/>
          <w:szCs w:val="26"/>
        </w:rPr>
        <w:t>Н</w:t>
      </w:r>
      <w:r w:rsidR="00377A25">
        <w:rPr>
          <w:b w:val="0"/>
          <w:color w:val="000000"/>
          <w:sz w:val="26"/>
          <w:szCs w:val="26"/>
        </w:rPr>
        <w:t xml:space="preserve">   </w:t>
      </w:r>
      <w:proofErr w:type="spellStart"/>
      <w:r>
        <w:rPr>
          <w:b w:val="0"/>
          <w:color w:val="000000"/>
          <w:sz w:val="26"/>
          <w:szCs w:val="26"/>
        </w:rPr>
        <w:t>Н</w:t>
      </w:r>
      <w:proofErr w:type="spellEnd"/>
      <w:r w:rsidR="00377A25">
        <w:rPr>
          <w:b w:val="0"/>
          <w:color w:val="000000"/>
          <w:sz w:val="26"/>
          <w:szCs w:val="26"/>
        </w:rPr>
        <w:t xml:space="preserve">    </w:t>
      </w:r>
      <w:r>
        <w:rPr>
          <w:b w:val="0"/>
          <w:color w:val="000000"/>
          <w:sz w:val="26"/>
          <w:szCs w:val="26"/>
        </w:rPr>
        <w:t>О</w:t>
      </w:r>
      <w:r w:rsidR="00377A25">
        <w:rPr>
          <w:b w:val="0"/>
          <w:color w:val="000000"/>
          <w:sz w:val="26"/>
          <w:szCs w:val="26"/>
        </w:rPr>
        <w:t xml:space="preserve">    </w:t>
      </w:r>
      <w:r>
        <w:rPr>
          <w:b w:val="0"/>
          <w:color w:val="000000"/>
          <w:sz w:val="26"/>
          <w:szCs w:val="26"/>
        </w:rPr>
        <w:t>Н</w:t>
      </w:r>
      <w:r w:rsidR="00377A25">
        <w:rPr>
          <w:b w:val="0"/>
          <w:color w:val="000000"/>
          <w:sz w:val="26"/>
          <w:szCs w:val="26"/>
        </w:rPr>
        <w:t xml:space="preserve">    </w:t>
      </w:r>
      <w:proofErr w:type="spellStart"/>
      <w:r>
        <w:rPr>
          <w:b w:val="0"/>
          <w:color w:val="000000"/>
          <w:sz w:val="26"/>
          <w:szCs w:val="26"/>
        </w:rPr>
        <w:t>Н</w:t>
      </w:r>
      <w:proofErr w:type="spellEnd"/>
      <w:r w:rsidR="00377A25">
        <w:rPr>
          <w:b w:val="0"/>
          <w:color w:val="000000"/>
          <w:sz w:val="26"/>
          <w:szCs w:val="26"/>
        </w:rPr>
        <w:t xml:space="preserve">   </w:t>
      </w:r>
      <w:r>
        <w:rPr>
          <w:b w:val="0"/>
          <w:color w:val="000000"/>
          <w:sz w:val="26"/>
          <w:szCs w:val="26"/>
        </w:rPr>
        <w:t>О</w:t>
      </w:r>
    </w:p>
    <w:p w:rsidR="00377A25" w:rsidRPr="007F4C05" w:rsidRDefault="007C6F4D" w:rsidP="000E0443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 w:rsidRPr="007F4C05">
        <w:rPr>
          <w:b w:val="0"/>
          <w:color w:val="000000"/>
          <w:sz w:val="26"/>
          <w:szCs w:val="26"/>
        </w:rPr>
        <w:t xml:space="preserve">      … - </w:t>
      </w:r>
      <w:r>
        <w:rPr>
          <w:b w:val="0"/>
          <w:color w:val="000000"/>
          <w:sz w:val="26"/>
          <w:szCs w:val="26"/>
          <w:lang w:val="en-US"/>
        </w:rPr>
        <w:t>N</w:t>
      </w:r>
      <w:r w:rsidRPr="007F4C05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  <w:lang w:val="en-US"/>
        </w:rPr>
        <w:t>C</w:t>
      </w:r>
      <w:r w:rsidRPr="007F4C05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  <w:lang w:val="en-US"/>
        </w:rPr>
        <w:t>C</w:t>
      </w:r>
      <w:r w:rsidRPr="007F4C05">
        <w:rPr>
          <w:b w:val="0"/>
          <w:color w:val="000000"/>
          <w:sz w:val="26"/>
          <w:szCs w:val="26"/>
        </w:rPr>
        <w:t xml:space="preserve"> - </w:t>
      </w:r>
      <w:r>
        <w:rPr>
          <w:b w:val="0"/>
          <w:color w:val="000000"/>
          <w:sz w:val="26"/>
          <w:szCs w:val="26"/>
          <w:lang w:val="en-US"/>
        </w:rPr>
        <w:t>N</w:t>
      </w:r>
      <w:r w:rsidRPr="007F4C05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  <w:lang w:val="en-US"/>
        </w:rPr>
        <w:t>C</w:t>
      </w:r>
      <w:r w:rsidRPr="007F4C05">
        <w:rPr>
          <w:b w:val="0"/>
          <w:color w:val="000000"/>
          <w:sz w:val="26"/>
          <w:szCs w:val="26"/>
        </w:rPr>
        <w:t xml:space="preserve"> </w:t>
      </w:r>
      <w:r w:rsidR="00377A25" w:rsidRPr="007F4C05">
        <w:rPr>
          <w:b w:val="0"/>
          <w:color w:val="000000"/>
          <w:sz w:val="26"/>
          <w:szCs w:val="26"/>
        </w:rPr>
        <w:t>–</w:t>
      </w:r>
      <w:r w:rsidRPr="007F4C05">
        <w:rPr>
          <w:b w:val="0"/>
          <w:color w:val="000000"/>
          <w:sz w:val="26"/>
          <w:szCs w:val="26"/>
        </w:rPr>
        <w:t xml:space="preserve"> </w:t>
      </w:r>
      <w:r w:rsidR="00377A25">
        <w:rPr>
          <w:b w:val="0"/>
          <w:color w:val="000000"/>
          <w:sz w:val="26"/>
          <w:szCs w:val="26"/>
          <w:lang w:val="en-US"/>
        </w:rPr>
        <w:t>C</w:t>
      </w:r>
      <w:r w:rsidR="00377A25" w:rsidRPr="007F4C05">
        <w:rPr>
          <w:b w:val="0"/>
          <w:color w:val="000000"/>
          <w:sz w:val="26"/>
          <w:szCs w:val="26"/>
        </w:rPr>
        <w:t xml:space="preserve"> – </w:t>
      </w:r>
      <w:r w:rsidR="00377A25">
        <w:rPr>
          <w:b w:val="0"/>
          <w:color w:val="000000"/>
          <w:sz w:val="26"/>
          <w:szCs w:val="26"/>
          <w:lang w:val="en-US"/>
        </w:rPr>
        <w:t>N</w:t>
      </w:r>
      <w:r w:rsidR="00377A25" w:rsidRPr="007F4C05">
        <w:rPr>
          <w:b w:val="0"/>
          <w:color w:val="000000"/>
          <w:sz w:val="26"/>
          <w:szCs w:val="26"/>
        </w:rPr>
        <w:t xml:space="preserve"> – </w:t>
      </w:r>
      <w:r w:rsidR="00377A25">
        <w:rPr>
          <w:b w:val="0"/>
          <w:color w:val="000000"/>
          <w:sz w:val="26"/>
          <w:szCs w:val="26"/>
          <w:lang w:val="en-US"/>
        </w:rPr>
        <w:t>C</w:t>
      </w:r>
      <w:r w:rsidR="00377A25" w:rsidRPr="007F4C05">
        <w:rPr>
          <w:b w:val="0"/>
          <w:color w:val="000000"/>
          <w:sz w:val="26"/>
          <w:szCs w:val="26"/>
        </w:rPr>
        <w:t xml:space="preserve"> –</w:t>
      </w:r>
      <w:r w:rsidR="00377A25">
        <w:rPr>
          <w:b w:val="0"/>
          <w:color w:val="000000"/>
          <w:sz w:val="26"/>
          <w:szCs w:val="26"/>
          <w:lang w:val="en-US"/>
        </w:rPr>
        <w:t>C</w:t>
      </w:r>
      <w:r w:rsidR="00377A25" w:rsidRPr="007F4C05">
        <w:rPr>
          <w:b w:val="0"/>
          <w:color w:val="000000"/>
          <w:sz w:val="26"/>
          <w:szCs w:val="26"/>
        </w:rPr>
        <w:t xml:space="preserve"> – </w:t>
      </w:r>
    </w:p>
    <w:p w:rsidR="00377A25" w:rsidRPr="007F4C05" w:rsidRDefault="00377A25" w:rsidP="00377A25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  <w:vertAlign w:val="subscript"/>
        </w:rPr>
      </w:pPr>
      <w:r w:rsidRPr="007F4C05">
        <w:rPr>
          <w:b w:val="0"/>
          <w:color w:val="000000"/>
          <w:sz w:val="26"/>
          <w:szCs w:val="26"/>
        </w:rPr>
        <w:t xml:space="preserve">                    </w:t>
      </w:r>
      <w:r>
        <w:rPr>
          <w:b w:val="0"/>
          <w:color w:val="000000"/>
          <w:sz w:val="26"/>
          <w:szCs w:val="26"/>
          <w:lang w:val="en-US"/>
        </w:rPr>
        <w:t>R</w:t>
      </w:r>
      <w:r w:rsidRPr="007F4C05">
        <w:rPr>
          <w:b w:val="0"/>
          <w:color w:val="000000"/>
          <w:sz w:val="26"/>
          <w:szCs w:val="26"/>
          <w:vertAlign w:val="subscript"/>
        </w:rPr>
        <w:t>1</w:t>
      </w:r>
      <w:r w:rsidRPr="007F4C05">
        <w:rPr>
          <w:b w:val="0"/>
          <w:color w:val="000000"/>
          <w:sz w:val="26"/>
          <w:szCs w:val="26"/>
        </w:rPr>
        <w:t xml:space="preserve">                </w:t>
      </w:r>
      <w:r>
        <w:rPr>
          <w:b w:val="0"/>
          <w:color w:val="000000"/>
          <w:sz w:val="26"/>
          <w:szCs w:val="26"/>
          <w:lang w:val="en-US"/>
        </w:rPr>
        <w:t>R</w:t>
      </w:r>
      <w:r w:rsidRPr="007F4C05">
        <w:rPr>
          <w:b w:val="0"/>
          <w:color w:val="000000"/>
          <w:sz w:val="26"/>
          <w:szCs w:val="26"/>
          <w:vertAlign w:val="subscript"/>
        </w:rPr>
        <w:t>2</w:t>
      </w:r>
      <w:r w:rsidRPr="007F4C05">
        <w:rPr>
          <w:b w:val="0"/>
          <w:color w:val="000000"/>
          <w:sz w:val="26"/>
          <w:szCs w:val="26"/>
        </w:rPr>
        <w:t xml:space="preserve">                </w:t>
      </w:r>
      <w:r>
        <w:rPr>
          <w:b w:val="0"/>
          <w:color w:val="000000"/>
          <w:sz w:val="26"/>
          <w:szCs w:val="26"/>
          <w:lang w:val="en-US"/>
        </w:rPr>
        <w:t>R</w:t>
      </w:r>
      <w:r w:rsidRPr="007F4C05">
        <w:rPr>
          <w:b w:val="0"/>
          <w:color w:val="000000"/>
          <w:sz w:val="26"/>
          <w:szCs w:val="26"/>
          <w:vertAlign w:val="subscript"/>
        </w:rPr>
        <w:t>3</w:t>
      </w:r>
    </w:p>
    <w:p w:rsidR="00377A25" w:rsidRPr="007F4C05" w:rsidRDefault="00377A25" w:rsidP="00377A25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 w:rsidRPr="007F4C05">
        <w:rPr>
          <w:b w:val="0"/>
          <w:color w:val="000000"/>
          <w:sz w:val="26"/>
          <w:szCs w:val="26"/>
        </w:rPr>
        <w:t xml:space="preserve">                                        </w:t>
      </w:r>
    </w:p>
    <w:p w:rsidR="00377A25" w:rsidRPr="00377A25" w:rsidRDefault="00377A25" w:rsidP="00377A25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 w:rsidRPr="007F4C05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  <w:lang w:val="en-US"/>
        </w:rPr>
        <w:t>R</w:t>
      </w:r>
      <w:r w:rsidRPr="00377A25">
        <w:rPr>
          <w:b w:val="0"/>
          <w:color w:val="000000"/>
          <w:sz w:val="26"/>
          <w:szCs w:val="26"/>
          <w:vertAlign w:val="subscript"/>
        </w:rPr>
        <w:t>1,</w:t>
      </w:r>
      <w:r w:rsidRPr="00377A25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en-US"/>
        </w:rPr>
        <w:t>R</w:t>
      </w:r>
      <w:r w:rsidRPr="00377A25">
        <w:rPr>
          <w:b w:val="0"/>
          <w:color w:val="000000"/>
          <w:sz w:val="26"/>
          <w:szCs w:val="26"/>
          <w:vertAlign w:val="subscript"/>
        </w:rPr>
        <w:t>2,</w:t>
      </w:r>
      <w:r w:rsidRPr="00377A25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en-US"/>
        </w:rPr>
        <w:t>R</w:t>
      </w:r>
      <w:r w:rsidRPr="00377A25">
        <w:rPr>
          <w:b w:val="0"/>
          <w:color w:val="000000"/>
          <w:sz w:val="26"/>
          <w:szCs w:val="26"/>
          <w:vertAlign w:val="subscript"/>
        </w:rPr>
        <w:t>3</w:t>
      </w:r>
      <w:r w:rsidRPr="00377A25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– радикалы а-аминокислот</w:t>
      </w:r>
      <w:r w:rsidRPr="00377A25">
        <w:rPr>
          <w:b w:val="0"/>
          <w:color w:val="000000"/>
          <w:sz w:val="26"/>
          <w:szCs w:val="26"/>
        </w:rPr>
        <w:t xml:space="preserve"> </w:t>
      </w:r>
    </w:p>
    <w:p w:rsidR="00377A25" w:rsidRPr="00377A25" w:rsidRDefault="00377A25" w:rsidP="00377A25">
      <w:pPr>
        <w:pStyle w:val="1"/>
        <w:shd w:val="clear" w:color="auto" w:fill="auto"/>
        <w:tabs>
          <w:tab w:val="right" w:pos="20"/>
        </w:tabs>
        <w:spacing w:line="240" w:lineRule="auto"/>
        <w:ind w:left="20" w:right="40"/>
        <w:rPr>
          <w:b w:val="0"/>
          <w:color w:val="000000"/>
          <w:sz w:val="26"/>
          <w:szCs w:val="26"/>
        </w:rPr>
      </w:pPr>
      <w:r w:rsidRPr="00377A25">
        <w:rPr>
          <w:b w:val="0"/>
          <w:color w:val="000000"/>
          <w:sz w:val="26"/>
          <w:szCs w:val="26"/>
        </w:rPr>
        <w:t xml:space="preserve"> </w:t>
      </w:r>
    </w:p>
    <w:p w:rsidR="003D53B9" w:rsidRPr="000E0443" w:rsidRDefault="00377A25" w:rsidP="00377A25">
      <w:pPr>
        <w:pStyle w:val="1"/>
        <w:shd w:val="clear" w:color="auto" w:fill="auto"/>
        <w:tabs>
          <w:tab w:val="left" w:pos="20"/>
        </w:tabs>
        <w:spacing w:line="240" w:lineRule="auto"/>
        <w:ind w:left="20" w:right="40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  <w:t xml:space="preserve">Белки имеют очень высокую относительную молекулярную </w:t>
      </w:r>
      <w:r w:rsidR="003D53B9" w:rsidRPr="000E0443">
        <w:rPr>
          <w:b w:val="0"/>
          <w:color w:val="000000"/>
          <w:sz w:val="26"/>
          <w:szCs w:val="26"/>
        </w:rPr>
        <w:t>массу: от нескольких десятков тысяч (</w:t>
      </w:r>
      <w:r w:rsidR="003D53B9" w:rsidRPr="00377A25">
        <w:rPr>
          <w:rStyle w:val="1pt"/>
          <w:rFonts w:eastAsia="Segoe UI"/>
          <w:i w:val="0"/>
          <w:sz w:val="26"/>
          <w:szCs w:val="26"/>
        </w:rPr>
        <w:t>альбумин</w:t>
      </w:r>
      <w:r w:rsidR="003D53B9" w:rsidRPr="000E0443">
        <w:rPr>
          <w:b w:val="0"/>
          <w:color w:val="000000"/>
          <w:sz w:val="26"/>
          <w:szCs w:val="26"/>
        </w:rPr>
        <w:t xml:space="preserve"> сыворотки кро</w:t>
      </w:r>
      <w:r w:rsidR="003D53B9" w:rsidRPr="000E0443">
        <w:rPr>
          <w:b w:val="0"/>
          <w:color w:val="000000"/>
          <w:sz w:val="26"/>
          <w:szCs w:val="26"/>
        </w:rPr>
        <w:softHyphen/>
        <w:t xml:space="preserve">ви человека — 61500) до сотен тысяч </w:t>
      </w:r>
      <w:r>
        <w:rPr>
          <w:rStyle w:val="1pt"/>
          <w:rFonts w:eastAsia="Segoe UI"/>
          <w:i w:val="0"/>
          <w:sz w:val="26"/>
          <w:szCs w:val="26"/>
        </w:rPr>
        <w:t>(</w:t>
      </w:r>
      <w:r w:rsidR="003D53B9" w:rsidRPr="00377A25">
        <w:rPr>
          <w:rStyle w:val="1pt"/>
          <w:rFonts w:eastAsia="Segoe UI"/>
          <w:i w:val="0"/>
          <w:sz w:val="26"/>
          <w:szCs w:val="26"/>
        </w:rPr>
        <w:t>у -глобулин</w:t>
      </w:r>
      <w:r w:rsidR="003D53B9" w:rsidRPr="000E0443">
        <w:rPr>
          <w:b w:val="0"/>
          <w:color w:val="000000"/>
          <w:sz w:val="26"/>
          <w:szCs w:val="26"/>
        </w:rPr>
        <w:t xml:space="preserve"> сыворотки крови — 153 000), и даже несколько миллионов (</w:t>
      </w:r>
      <w:proofErr w:type="spellStart"/>
      <w:r w:rsidR="003D53B9" w:rsidRPr="00377A25">
        <w:rPr>
          <w:rStyle w:val="1pt"/>
          <w:rFonts w:eastAsia="Segoe UI"/>
          <w:i w:val="0"/>
          <w:sz w:val="26"/>
          <w:szCs w:val="26"/>
        </w:rPr>
        <w:t>гемоцианин</w:t>
      </w:r>
      <w:proofErr w:type="spellEnd"/>
      <w:r w:rsidR="003D53B9" w:rsidRPr="00377A25">
        <w:rPr>
          <w:rStyle w:val="1pt"/>
          <w:rFonts w:eastAsia="Segoe UI"/>
          <w:i w:val="0"/>
          <w:sz w:val="26"/>
          <w:szCs w:val="26"/>
        </w:rPr>
        <w:t xml:space="preserve"> </w:t>
      </w:r>
      <w:r w:rsidR="003D53B9" w:rsidRPr="000E0443">
        <w:rPr>
          <w:b w:val="0"/>
          <w:color w:val="000000"/>
          <w:sz w:val="26"/>
          <w:szCs w:val="26"/>
        </w:rPr>
        <w:t>улитки —</w:t>
      </w:r>
      <w:r w:rsidR="003D53B9" w:rsidRPr="000E0443">
        <w:rPr>
          <w:b w:val="0"/>
          <w:color w:val="000000"/>
          <w:sz w:val="26"/>
          <w:szCs w:val="26"/>
        </w:rPr>
        <w:tab/>
        <w:t>6660 000, а белок вируса желтухи шелковичного</w:t>
      </w:r>
      <w:r>
        <w:rPr>
          <w:b w:val="0"/>
          <w:color w:val="000000"/>
          <w:sz w:val="26"/>
          <w:szCs w:val="26"/>
        </w:rPr>
        <w:t xml:space="preserve"> </w:t>
      </w:r>
      <w:r w:rsidR="003D53B9" w:rsidRPr="000E0443">
        <w:rPr>
          <w:b w:val="0"/>
          <w:color w:val="000000"/>
          <w:sz w:val="26"/>
          <w:szCs w:val="26"/>
        </w:rPr>
        <w:t>червя — 916 000 000). Белки построены более сложно, чем про</w:t>
      </w:r>
      <w:r w:rsidR="003D53B9" w:rsidRPr="000E0443">
        <w:rPr>
          <w:b w:val="0"/>
          <w:color w:val="000000"/>
          <w:sz w:val="26"/>
          <w:szCs w:val="26"/>
        </w:rPr>
        <w:softHyphen/>
        <w:t>стейшие полипептиды. Это обусловливает и различие их свойств. Так,</w:t>
      </w:r>
      <w:r>
        <w:rPr>
          <w:b w:val="0"/>
          <w:color w:val="000000"/>
          <w:sz w:val="26"/>
          <w:szCs w:val="26"/>
        </w:rPr>
        <w:t xml:space="preserve"> белки подвергаются денатурации</w:t>
      </w:r>
      <w:r w:rsidR="003D53B9" w:rsidRPr="000E0443">
        <w:rPr>
          <w:b w:val="0"/>
          <w:color w:val="000000"/>
          <w:sz w:val="26"/>
          <w:szCs w:val="26"/>
        </w:rPr>
        <w:t>, а полипепти</w:t>
      </w:r>
      <w:r w:rsidR="003D53B9" w:rsidRPr="000E0443">
        <w:rPr>
          <w:b w:val="0"/>
          <w:color w:val="000000"/>
          <w:sz w:val="26"/>
          <w:szCs w:val="26"/>
        </w:rPr>
        <w:softHyphen/>
        <w:t>ды — нет.</w:t>
      </w:r>
    </w:p>
    <w:p w:rsidR="003D53B9" w:rsidRPr="000E0443" w:rsidRDefault="003D53B9" w:rsidP="000E0443">
      <w:pPr>
        <w:pStyle w:val="1"/>
        <w:shd w:val="clear" w:color="auto" w:fill="auto"/>
        <w:spacing w:line="240" w:lineRule="auto"/>
        <w:ind w:left="20" w:right="40" w:firstLine="340"/>
        <w:rPr>
          <w:b w:val="0"/>
          <w:sz w:val="26"/>
          <w:szCs w:val="26"/>
        </w:rPr>
      </w:pPr>
      <w:r w:rsidRPr="00377A25">
        <w:rPr>
          <w:color w:val="000000"/>
          <w:sz w:val="26"/>
          <w:szCs w:val="26"/>
        </w:rPr>
        <w:t>Состав.</w:t>
      </w:r>
      <w:r w:rsidRPr="000E0443">
        <w:rPr>
          <w:b w:val="0"/>
          <w:color w:val="000000"/>
          <w:sz w:val="26"/>
          <w:szCs w:val="26"/>
        </w:rPr>
        <w:t xml:space="preserve"> Все природные белки содержат </w:t>
      </w:r>
      <w:r w:rsidRPr="00377A25">
        <w:rPr>
          <w:rStyle w:val="1pt"/>
          <w:rFonts w:eastAsia="Segoe UI"/>
          <w:i w:val="0"/>
          <w:sz w:val="26"/>
          <w:szCs w:val="26"/>
        </w:rPr>
        <w:t>пять</w:t>
      </w:r>
      <w:r w:rsidRPr="000E0443">
        <w:rPr>
          <w:b w:val="0"/>
          <w:color w:val="000000"/>
          <w:sz w:val="26"/>
          <w:szCs w:val="26"/>
        </w:rPr>
        <w:t xml:space="preserve"> химических эле</w:t>
      </w:r>
      <w:r w:rsidRPr="000E0443">
        <w:rPr>
          <w:b w:val="0"/>
          <w:color w:val="000000"/>
          <w:sz w:val="26"/>
          <w:szCs w:val="26"/>
        </w:rPr>
        <w:softHyphen/>
        <w:t xml:space="preserve">ментов: </w:t>
      </w:r>
      <w:r w:rsidRPr="00377A25">
        <w:rPr>
          <w:rStyle w:val="1pt"/>
          <w:rFonts w:eastAsia="Segoe UI"/>
          <w:i w:val="0"/>
          <w:sz w:val="26"/>
          <w:szCs w:val="26"/>
        </w:rPr>
        <w:t>углерод,</w:t>
      </w:r>
      <w:r w:rsidRPr="000E0443">
        <w:rPr>
          <w:rStyle w:val="1pt"/>
          <w:rFonts w:eastAsia="Segoe UI"/>
          <w:sz w:val="26"/>
          <w:szCs w:val="26"/>
        </w:rPr>
        <w:t xml:space="preserve"> </w:t>
      </w:r>
      <w:r w:rsidRPr="00377A25">
        <w:rPr>
          <w:rStyle w:val="1pt"/>
          <w:rFonts w:eastAsia="Segoe UI"/>
          <w:i w:val="0"/>
          <w:sz w:val="26"/>
          <w:szCs w:val="26"/>
        </w:rPr>
        <w:t>водород, кислород, азот и серу.</w:t>
      </w:r>
      <w:r w:rsidRPr="000E0443">
        <w:rPr>
          <w:b w:val="0"/>
          <w:color w:val="000000"/>
          <w:sz w:val="26"/>
          <w:szCs w:val="26"/>
        </w:rPr>
        <w:t xml:space="preserve"> Из других элементов встречается </w:t>
      </w:r>
      <w:r w:rsidRPr="00377A25">
        <w:rPr>
          <w:rStyle w:val="1pt"/>
          <w:rFonts w:eastAsia="Segoe UI"/>
          <w:i w:val="0"/>
          <w:sz w:val="26"/>
          <w:szCs w:val="26"/>
        </w:rPr>
        <w:t>фосфор,</w:t>
      </w:r>
      <w:r w:rsidRPr="000E0443">
        <w:rPr>
          <w:b w:val="0"/>
          <w:color w:val="000000"/>
          <w:sz w:val="26"/>
          <w:szCs w:val="26"/>
        </w:rPr>
        <w:t xml:space="preserve"> реже — </w:t>
      </w:r>
      <w:r w:rsidRPr="00377A25">
        <w:rPr>
          <w:rStyle w:val="1pt"/>
          <w:rFonts w:eastAsia="Segoe UI"/>
          <w:i w:val="0"/>
          <w:sz w:val="26"/>
          <w:szCs w:val="26"/>
        </w:rPr>
        <w:t>железо.</w:t>
      </w:r>
      <w:r w:rsidRPr="000E0443">
        <w:rPr>
          <w:b w:val="0"/>
          <w:color w:val="000000"/>
          <w:sz w:val="26"/>
          <w:szCs w:val="26"/>
        </w:rPr>
        <w:t xml:space="preserve"> По химическому составу белки делят на две группы:</w:t>
      </w:r>
    </w:p>
    <w:p w:rsidR="003D53B9" w:rsidRPr="000E0443" w:rsidRDefault="003D53B9" w:rsidP="000E0443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20" w:right="40" w:firstLine="340"/>
        <w:rPr>
          <w:b w:val="0"/>
          <w:sz w:val="26"/>
          <w:szCs w:val="26"/>
        </w:rPr>
      </w:pPr>
      <w:proofErr w:type="gramStart"/>
      <w:r w:rsidRPr="00377A25">
        <w:rPr>
          <w:rStyle w:val="1pt"/>
          <w:rFonts w:eastAsia="Segoe UI"/>
          <w:i w:val="0"/>
          <w:sz w:val="26"/>
          <w:szCs w:val="26"/>
        </w:rPr>
        <w:t>протеины</w:t>
      </w:r>
      <w:proofErr w:type="gramEnd"/>
      <w:r w:rsidRPr="00377A25">
        <w:rPr>
          <w:rStyle w:val="1pt"/>
          <w:rFonts w:eastAsia="Segoe UI"/>
          <w:i w:val="0"/>
          <w:sz w:val="26"/>
          <w:szCs w:val="26"/>
        </w:rPr>
        <w:t xml:space="preserve"> (простые)</w:t>
      </w:r>
      <w:r w:rsidRPr="000E0443">
        <w:rPr>
          <w:b w:val="0"/>
          <w:color w:val="000000"/>
          <w:sz w:val="26"/>
          <w:szCs w:val="26"/>
        </w:rPr>
        <w:t xml:space="preserve"> — белки, при гидролизе которых образуются только а-аминокислоты;</w:t>
      </w:r>
    </w:p>
    <w:p w:rsidR="003D53B9" w:rsidRPr="000E0443" w:rsidRDefault="003D53B9" w:rsidP="000E0443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20" w:right="40" w:firstLine="340"/>
        <w:rPr>
          <w:b w:val="0"/>
          <w:sz w:val="26"/>
          <w:szCs w:val="26"/>
        </w:rPr>
      </w:pPr>
      <w:proofErr w:type="gramStart"/>
      <w:r w:rsidRPr="00377A25">
        <w:rPr>
          <w:rStyle w:val="1pt"/>
          <w:rFonts w:eastAsia="Segoe UI"/>
          <w:i w:val="0"/>
          <w:sz w:val="26"/>
          <w:szCs w:val="26"/>
        </w:rPr>
        <w:t>протеиды</w:t>
      </w:r>
      <w:proofErr w:type="gramEnd"/>
      <w:r w:rsidRPr="00377A25">
        <w:rPr>
          <w:rStyle w:val="1pt"/>
          <w:rFonts w:eastAsia="Segoe UI"/>
          <w:i w:val="0"/>
          <w:sz w:val="26"/>
          <w:szCs w:val="26"/>
        </w:rPr>
        <w:t xml:space="preserve"> (сложные)</w:t>
      </w:r>
      <w:r w:rsidRPr="000E0443">
        <w:rPr>
          <w:b w:val="0"/>
          <w:color w:val="000000"/>
          <w:sz w:val="26"/>
          <w:szCs w:val="26"/>
        </w:rPr>
        <w:t xml:space="preserve"> — белки, при гидролизе которых помимо аминокислот образуются и другие компоненты (остатки полисахаридов, ортофосфорной кислоты, катионы металлов и др.).</w:t>
      </w:r>
    </w:p>
    <w:p w:rsidR="003D53B9" w:rsidRPr="000E0443" w:rsidRDefault="00377A25" w:rsidP="00377A25">
      <w:pPr>
        <w:pStyle w:val="20"/>
        <w:shd w:val="clear" w:color="auto" w:fill="auto"/>
        <w:spacing w:line="240" w:lineRule="auto"/>
        <w:ind w:right="40" w:hanging="33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21"/>
          <w:rFonts w:ascii="Times New Roman" w:hAnsi="Times New Roman" w:cs="Times New Roman"/>
          <w:b w:val="0"/>
          <w:sz w:val="26"/>
          <w:szCs w:val="26"/>
        </w:rPr>
        <w:tab/>
      </w:r>
      <w:r w:rsidR="003D53B9" w:rsidRPr="00377A25">
        <w:rPr>
          <w:rStyle w:val="21"/>
          <w:rFonts w:ascii="Times New Roman" w:hAnsi="Times New Roman" w:cs="Times New Roman"/>
          <w:sz w:val="26"/>
          <w:szCs w:val="26"/>
        </w:rPr>
        <w:t>Строение.</w:t>
      </w:r>
      <w:r w:rsidR="003D53B9" w:rsidRPr="000E044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Каждый белок имеет свое индивидуальное и по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softHyphen/>
        <w:t>стоянное строение. Различают первичную, вторичную, третич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softHyphen/>
        <w:t>ную и четвертичную структуру белковой молекулы.</w:t>
      </w:r>
    </w:p>
    <w:p w:rsidR="003D53B9" w:rsidRPr="000E0443" w:rsidRDefault="003D53B9" w:rsidP="00A7213D">
      <w:pPr>
        <w:pStyle w:val="20"/>
        <w:shd w:val="clear" w:color="auto" w:fill="auto"/>
        <w:spacing w:line="240" w:lineRule="auto"/>
        <w:ind w:left="33" w:hanging="33"/>
        <w:rPr>
          <w:rFonts w:ascii="Times New Roman" w:hAnsi="Times New Roman" w:cs="Times New Roman"/>
          <w:sz w:val="26"/>
          <w:szCs w:val="26"/>
        </w:rPr>
      </w:pPr>
      <w:r w:rsidRPr="00A7213D">
        <w:rPr>
          <w:rStyle w:val="21pt"/>
          <w:rFonts w:ascii="Times New Roman" w:hAnsi="Times New Roman" w:cs="Times New Roman"/>
          <w:i w:val="0"/>
          <w:sz w:val="26"/>
          <w:szCs w:val="26"/>
        </w:rPr>
        <w:t>Первичная структура</w:t>
      </w:r>
      <w:r w:rsidRPr="000E0443">
        <w:rPr>
          <w:rFonts w:ascii="Times New Roman" w:hAnsi="Times New Roman" w:cs="Times New Roman"/>
          <w:color w:val="000000"/>
          <w:sz w:val="26"/>
          <w:szCs w:val="26"/>
        </w:rPr>
        <w:t xml:space="preserve"> — определенная последовательность чередования аминокислотных</w:t>
      </w:r>
      <w:r w:rsidR="00A7213D">
        <w:rPr>
          <w:rFonts w:ascii="Times New Roman" w:hAnsi="Times New Roman" w:cs="Times New Roman"/>
          <w:color w:val="000000"/>
          <w:sz w:val="26"/>
          <w:szCs w:val="26"/>
        </w:rPr>
        <w:t xml:space="preserve"> остатков в линейной полипептид</w:t>
      </w:r>
      <w:r w:rsidRPr="000E0443">
        <w:rPr>
          <w:rFonts w:ascii="Times New Roman" w:hAnsi="Times New Roman" w:cs="Times New Roman"/>
          <w:color w:val="000000"/>
          <w:sz w:val="26"/>
          <w:szCs w:val="26"/>
        </w:rPr>
        <w:t>ной цепи:</w:t>
      </w:r>
    </w:p>
    <w:p w:rsidR="003D53B9" w:rsidRPr="000E0443" w:rsidRDefault="00A7213D" w:rsidP="00A7213D">
      <w:pPr>
        <w:pStyle w:val="20"/>
        <w:shd w:val="clear" w:color="auto" w:fill="auto"/>
        <w:spacing w:line="240" w:lineRule="auto"/>
        <w:ind w:left="33" w:hanging="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Нарушение последовател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ьности (порядка) чередования ос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татков аминокислот в цепи резко меняет с</w:t>
      </w:r>
      <w:r>
        <w:rPr>
          <w:rFonts w:ascii="Times New Roman" w:hAnsi="Times New Roman" w:cs="Times New Roman"/>
          <w:color w:val="000000"/>
          <w:sz w:val="26"/>
          <w:szCs w:val="26"/>
        </w:rPr>
        <w:t>войства белка. На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пример, если из 574 остатк</w:t>
      </w:r>
      <w:r>
        <w:rPr>
          <w:rFonts w:ascii="Times New Roman" w:hAnsi="Times New Roman" w:cs="Times New Roman"/>
          <w:color w:val="000000"/>
          <w:sz w:val="26"/>
          <w:szCs w:val="26"/>
        </w:rPr>
        <w:t>ов аминокислот молекулы гемогло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бина произойдет изменение места взаимного расположения хот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 xml:space="preserve"> бы только </w:t>
      </w:r>
      <w:proofErr w:type="spellStart"/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глутаминовой</w:t>
      </w:r>
      <w:proofErr w:type="spellEnd"/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 xml:space="preserve"> кислоты и </w:t>
      </w:r>
      <w:proofErr w:type="spellStart"/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валина</w:t>
      </w:r>
      <w:proofErr w:type="spellEnd"/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, то человек окажете тяжелобольным.</w:t>
      </w:r>
    </w:p>
    <w:p w:rsidR="003D53B9" w:rsidRPr="000E0443" w:rsidRDefault="00A7213D" w:rsidP="00A7213D">
      <w:pPr>
        <w:pStyle w:val="20"/>
        <w:shd w:val="clear" w:color="auto" w:fill="auto"/>
        <w:spacing w:line="240" w:lineRule="auto"/>
        <w:ind w:right="4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Для каждого организма характерны «свои» (индивидуальные) белки. Это объясняется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тем, что последовательность че</w:t>
      </w:r>
      <w:r w:rsidR="003D53B9" w:rsidRPr="000E0443">
        <w:rPr>
          <w:rFonts w:ascii="Times New Roman" w:hAnsi="Times New Roman" w:cs="Times New Roman"/>
          <w:color w:val="000000"/>
          <w:sz w:val="26"/>
          <w:szCs w:val="26"/>
        </w:rPr>
        <w:t>редования различных аминокислотных звеньев может быть л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бым, поэтому и возможно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образования разных пер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вичных структур практичес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не ограничены. Напри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для белка, содержаще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только 10 остатков раз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аминокислот, возможно существование 3 628 800 изо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меров, различающихся по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рядком расположения ами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нокислот. А это очень корот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молекулы. Один из про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стейших белков </w:t>
      </w:r>
      <w:r w:rsidR="003D53B9"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гормон ин</w:t>
      </w:r>
      <w:r w:rsidR="003D53B9"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softHyphen/>
        <w:t>сулина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 51 амино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кислотный остаток, который образован двадцатью разны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аминокислотами. Представьте, сколько миллиардов изоме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он может образовать. Поэтому-то и возможны для каждо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организма индивидуальные белки.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3D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6"/>
          <w:szCs w:val="26"/>
          <w:lang w:eastAsia="ru-RU"/>
        </w:rPr>
        <w:t>Вторичная структура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форма полипептидной цепи в пространстве. Один из ее вариантов —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0E04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-спираль,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которую можно представить в виде ленты, обвивающей 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поверхность цилиндра</w:t>
      </w:r>
      <w:proofErr w:type="gramStart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</w:t>
      </w:r>
      <w:proofErr w:type="gramEnd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-Спираль возникает за счет образования водородных связей между атомами водорода —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 и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кислородом — СО-групп 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цепи. Образовавшиеся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водородные связи 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 ее устойчивость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3D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6"/>
          <w:szCs w:val="26"/>
          <w:lang w:eastAsia="ru-RU"/>
        </w:rPr>
        <w:t>Третичная структура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это конфигурация, которую при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нимает в пространстве закрученная в спираль полипептидная цепь. Спиралеобразная цепь способна сворачиваться в клубок (это мож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 </w:t>
      </w:r>
      <w:proofErr w:type="gramStart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</w:t>
      </w:r>
      <w:proofErr w:type="gramEnd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спираль, которая в свою очередь свернута спиралью). Образование третичной структуры белков обусловлено тем, что в состав амино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кислот кроме </w:t>
      </w:r>
      <w:proofErr w:type="spellStart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амино</w:t>
      </w:r>
      <w:proofErr w:type="spellEnd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 карбоксильной групп 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входить и другие функцио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нальные группы, которые взаимодействуют между собой. Например, меж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карбоксильной группой и гидроксиль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ной образуется сложноэфирный мостик, между атомами серы — </w:t>
      </w:r>
      <w:proofErr w:type="spellStart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дисульфидный</w:t>
      </w:r>
      <w:proofErr w:type="spellEnd"/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мостик. Образуются и водородные свя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зи. Вследствие этого происходит стабилизация третичной структуры белка.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3D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6"/>
          <w:szCs w:val="26"/>
          <w:lang w:eastAsia="ru-RU"/>
        </w:rPr>
        <w:t>Четвертичная структура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соединенные друг с другом мак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ромолекулы третичной структуры бел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ков. Они образуют комплекс. Примером является гемоглоб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ин,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представляющий собой комплекс четырех макромолекул. Только 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такой структуре гемоглобин спосо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="00A72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исоединять и транспортировать кис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лород в организме. 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Четвертич</w:t>
      </w:r>
      <w:r w:rsid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ная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структура имеется не у всех белк</w:t>
      </w:r>
      <w:r w:rsid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ов.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Третичная (и</w:t>
      </w:r>
      <w:r w:rsidRPr="00A721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</w:t>
      </w:r>
      <w:r w:rsid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где она существу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ет</w:t>
      </w:r>
      <w:r w:rsidRPr="00A721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четвертичная) стр</w:t>
      </w:r>
      <w:r w:rsid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уктура белка определяет его специ</w:t>
      </w:r>
      <w:r w:rsidRPr="00A7213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фические свойства, его физиологическую активность.</w:t>
      </w:r>
    </w:p>
    <w:p w:rsidR="003D53B9" w:rsidRPr="000E0443" w:rsidRDefault="00A7213D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этой структуры приводит к утрате белком сво</w:t>
      </w:r>
      <w:r w:rsidR="00A6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особых свойств — напри</w:t>
      </w:r>
      <w:r w:rsidR="00A6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мер, у ферментов пропадает катали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тическая активность.</w:t>
      </w:r>
    </w:p>
    <w:p w:rsidR="00A66174" w:rsidRDefault="00A66174" w:rsidP="000E044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химическая завивка волос? Белки, из которых состоят воло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содержат </w:t>
      </w:r>
      <w:proofErr w:type="spellStart"/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цистин</w:t>
      </w:r>
      <w:proofErr w:type="spellEnd"/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имеют сернистые мостики между полипептидными цепя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ми.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химической завивке волосы обрабатывают мягким восстановителем,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этом сернистые мостики 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разрушаются. Волосы укладывают локонами, затем обрабатывают окислителем. Сернистые мостики возникают вновь, </w:t>
      </w:r>
      <w:r w:rsidR="00A6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крепляя новую форму волос.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Физические свойства.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агрегатному состоянию различа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ют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твердые, жидкие или по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лужидкие (студнеобразные) белки. По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растворимости в воде белки подразделяют на </w:t>
      </w:r>
      <w:r w:rsidR="00A66174"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глобулярные и фиб</w:t>
      </w:r>
      <w:r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риллярные.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Глобулярные белки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растворимы в воде либо образуют в не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й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коллоидные растворы. Например, белок куриного яйца (альб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мин). Они имеют сложную трехмерную структуру.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Фибриллярные белки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ерастворимы в воде. Они имеют ли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нейное строение, т. е. их молекулы образуют длинные волокн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ним относится, например, </w:t>
      </w:r>
      <w:r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кератин,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 которого состоят воло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сы, ногти, перья, роговые ткани.</w:t>
      </w:r>
    </w:p>
    <w:p w:rsidR="003D53B9" w:rsidRPr="00A66174" w:rsidRDefault="00A66174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Химические свойс</w:t>
      </w:r>
      <w:r w:rsidR="003D53B9" w:rsidRPr="00A66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тва.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елки содержат всевозможные функ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циональные группы (практически «всю органическую химию») поэтому их нельзя отнести к определенному классу соединений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3B9"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Белки</w:t>
      </w:r>
      <w:r w:rsidR="003D53B9" w:rsidRP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</w:t>
      </w:r>
      <w:r w:rsidR="003D53B9"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это высшая форма существования органических </w:t>
      </w:r>
      <w:r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в</w:t>
      </w:r>
      <w:r w:rsidR="003D53B9" w:rsidRPr="00A66174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еществ.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Амфотерные свойства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Молекулы белков содержат </w:t>
      </w:r>
      <w:proofErr w:type="spellStart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амино</w:t>
      </w:r>
      <w:proofErr w:type="spellEnd"/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карбоксильную группу, следовательно, они, подобно аминокислотам, обладают амфотерными свойствами и образуют сол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и,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как с кислотами, так и с основаниями:</w:t>
      </w:r>
    </w:p>
    <w:p w:rsidR="003D53B9" w:rsidRPr="000E0443" w:rsidRDefault="00A66174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pacing w:val="-2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1522778</wp:posOffset>
                </wp:positionH>
                <wp:positionV relativeFrom="paragraph">
                  <wp:posOffset>156833</wp:posOffset>
                </wp:positionV>
                <wp:extent cx="793630" cy="0"/>
                <wp:effectExtent l="0" t="76200" r="2603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E8D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9.9pt;margin-top:12.35pt;width:62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pacing w:val="-2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565246</wp:posOffset>
                </wp:positionH>
                <wp:positionV relativeFrom="paragraph">
                  <wp:posOffset>156833</wp:posOffset>
                </wp:positionV>
                <wp:extent cx="500332" cy="129396"/>
                <wp:effectExtent l="0" t="57150" r="0" b="234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32" cy="1293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BBBC2" id="Прямая со стрелкой 1" o:spid="_x0000_s1026" type="#_x0000_t32" style="position:absolute;margin-left:44.5pt;margin-top:12.35pt;width:39.4pt;height:10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pacing w:val="-20"/>
          <w:sz w:val="26"/>
          <w:szCs w:val="26"/>
        </w:rPr>
        <w:t>+</w:t>
      </w:r>
      <w:r w:rsidRPr="00A66174">
        <w:rPr>
          <w:rFonts w:ascii="Times New Roman" w:eastAsia="Times New Roman" w:hAnsi="Times New Roman" w:cs="Times New Roman"/>
          <w:bCs/>
          <w:iCs/>
          <w:color w:val="000000"/>
          <w:spacing w:val="-2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pacing w:val="-20"/>
          <w:sz w:val="26"/>
          <w:szCs w:val="26"/>
          <w:lang w:val="en-US"/>
        </w:rPr>
        <w:t>NaOH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6"/>
          <w:szCs w:val="26"/>
        </w:rPr>
        <w:t xml:space="preserve">                          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свойства кислот</w:t>
      </w:r>
    </w:p>
    <w:p w:rsidR="003D53B9" w:rsidRPr="000E0443" w:rsidRDefault="00A66174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565246</wp:posOffset>
                </wp:positionH>
                <wp:positionV relativeFrom="paragraph">
                  <wp:posOffset>148123</wp:posOffset>
                </wp:positionV>
                <wp:extent cx="439947" cy="155275"/>
                <wp:effectExtent l="0" t="0" r="55880" b="736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" cy="15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DF826" id="Прямая со стрелкой 3" o:spid="_x0000_s1026" type="#_x0000_t32" style="position:absolute;margin-left:44.5pt;margin-top:11.65pt;width:34.6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БЕЛОК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:rsidR="003D53B9" w:rsidRPr="000E0443" w:rsidRDefault="00A66174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1522778</wp:posOffset>
                </wp:positionH>
                <wp:positionV relativeFrom="paragraph">
                  <wp:posOffset>113198</wp:posOffset>
                </wp:positionV>
                <wp:extent cx="552090" cy="43467"/>
                <wp:effectExtent l="0" t="38100" r="38735" b="901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90" cy="43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C876B" id="Прямая со стрелкой 4" o:spid="_x0000_s1026" type="#_x0000_t32" style="position:absolute;margin-left:119.9pt;margin-top:8.9pt;width:43.45pt;height: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+НС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66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свойства оснований</w:t>
      </w:r>
    </w:p>
    <w:p w:rsidR="003D53B9" w:rsidRPr="00A66174" w:rsidRDefault="003D53B9" w:rsidP="000E044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6"/>
          <w:szCs w:val="26"/>
          <w:lang w:eastAsia="ru-RU"/>
        </w:rPr>
        <w:t>Гидролиз (разрушение первичной структуры) белков</w:t>
      </w:r>
      <w:r w:rsidR="00A66174" w:rsidRPr="00A661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происходит при их нагревании с растворами кислот или ще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лочей по месту пептидных связей. Конечным продуктом гид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ролиза являются а-аминокислоты:</w:t>
      </w:r>
    </w:p>
    <w:p w:rsidR="003D53B9" w:rsidRPr="000E0443" w:rsidRDefault="00A66174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организме человека и животных гидролиз белков протека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ет в более «мягких» условиях — под влиянием ферментов (пеп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 xml:space="preserve">сина, трипсина и </w:t>
      </w:r>
      <w:proofErr w:type="spell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др</w:t>
      </w:r>
      <w:proofErr w:type="spell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). Ферментативный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гидролиз протекает </w:t>
      </w:r>
      <w:r w:rsidR="003D53B9" w:rsidRPr="00A66174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t>се</w:t>
      </w:r>
      <w:r w:rsidR="003D53B9" w:rsidRPr="00A66174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softHyphen/>
        <w:t>лективно,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т. е. позволяет расщеплять строго определенные уча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стки цепи. Поэтому изучением продуктов гидролиза белков ус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танавливают их качественный и количественный состав, а так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же последовательность соединения остатков аминокислот в мак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ромолекуле.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74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6"/>
          <w:szCs w:val="26"/>
          <w:lang w:eastAsia="ru-RU"/>
        </w:rPr>
        <w:t>Денатурация</w:t>
      </w:r>
      <w:r w:rsidRPr="00A66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это разрушение вторичной и третичной струк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туры белка с сохранением первичной структуры</w:t>
      </w:r>
      <w:r w:rsidR="00A66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Она п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роисходит под действием физических или химических факто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ров: нагревание (до 60—100 °С), радиация, действие солей тяже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лы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 металлов, кислот, щелочей и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т. д. Денатурация происходит, нап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ример, при варке мяса, яиц и при многих других процессах.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Разложение.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 силь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ном нагревании происходит разложе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ние белков с выделением летучих продуктов, обладающих </w:t>
      </w:r>
      <w:r w:rsidR="00BE34D7"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запа</w:t>
      </w:r>
      <w:r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хом жженых перьев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этом свойстве основано обнаруже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белков, установление волокон белкового происхождения (шер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сть,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натуральный шелк).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Качественные (цветные) реакции на белки.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Качественные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реакции делят на две гру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ппы: универсальные и специфические.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первой группе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относится </w:t>
      </w:r>
      <w:proofErr w:type="spellStart"/>
      <w:r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биуретовая</w:t>
      </w:r>
      <w:proofErr w:type="spellEnd"/>
      <w:r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 реакция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это каче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ственная реакция на пептидную группу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–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NH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CO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—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В щелоч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ной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среде раствор белка в присутствии солей меди (II) приобрет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ает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сине-фиолетовую окраску:</w:t>
      </w:r>
    </w:p>
    <w:p w:rsidR="003D53B9" w:rsidRPr="000E0443" w:rsidRDefault="00BE34D7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раствор белка +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NaOH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+ </w:t>
      </w:r>
      <w:proofErr w:type="spell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CuS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4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040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фиолетовое окрашива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ние</w:t>
      </w:r>
    </w:p>
    <w:p w:rsidR="00BE34D7" w:rsidRDefault="00BE34D7" w:rsidP="000E0443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специфическим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реакциям относят: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ксантопротеиновую</w:t>
      </w:r>
      <w:proofErr w:type="gramEnd"/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 xml:space="preserve"> реакцию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Это реакция на белки,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держащие остатки </w:t>
      </w:r>
      <w:r w:rsidRPr="00BE34D7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ароматических</w:t>
      </w:r>
      <w:r w:rsidRP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аминокислот, например,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нилаланин. Такой белок пр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действии концентрированной азот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ной кислоты дает желтое окрашивание (продукт нитрования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бен-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зольных колец). Эту реакцию можно наблюдать на коже при неосторожном обращении с азотной кислотой:</w:t>
      </w:r>
    </w:p>
    <w:p w:rsidR="003D53B9" w:rsidRPr="000E0443" w:rsidRDefault="00BE34D7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раствор</w:t>
      </w:r>
      <w:proofErr w:type="gram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белка +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HN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3(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en-US"/>
        </w:rPr>
        <w:t>KOH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ц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 xml:space="preserve"> )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—&gt; желтое окрашивание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реакцию</w:t>
      </w:r>
      <w:proofErr w:type="gramEnd"/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 xml:space="preserve"> на сульфид-ион</w:t>
      </w:r>
      <w:r w:rsid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 xml:space="preserve"> </w:t>
      </w:r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val="en-US"/>
        </w:rPr>
        <w:t>S</w:t>
      </w:r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vertAlign w:val="superscript"/>
        </w:rPr>
        <w:t>2</w:t>
      </w:r>
      <w:r w:rsid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vertAlign w:val="superscript"/>
        </w:rPr>
        <w:t>-</w:t>
      </w:r>
      <w:r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</w:rPr>
        <w:t>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добавлении к раств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ору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белка щелочи и нагреван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ии происходит гидролиз с последую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щим образованием сульфид-ионов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S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  <w:t>2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  <w:t>-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которые с катионом свин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ца дают черный осадок </w:t>
      </w:r>
      <w:proofErr w:type="spellStart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PbS</w:t>
      </w:r>
      <w:proofErr w:type="spellEnd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3D53B9" w:rsidRPr="000E0443" w:rsidRDefault="00BE34D7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3248061</wp:posOffset>
                </wp:positionH>
                <wp:positionV relativeFrom="paragraph">
                  <wp:posOffset>105997</wp:posOffset>
                </wp:positionV>
                <wp:extent cx="422694" cy="8626"/>
                <wp:effectExtent l="0" t="57150" r="34925" b="869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7D2E2" id="Прямая со стрелкой 5" o:spid="_x0000_s1026" type="#_x0000_t32" style="position:absolute;margin-left:255.75pt;margin-top:8.35pt;width:33.3pt;height: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раствор</w:t>
      </w:r>
      <w:proofErr w:type="gram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белка +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NaOH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+ Р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b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(СН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eastAsia="ru-RU"/>
        </w:rPr>
        <w:t>3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СОО)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eastAsia="ru-RU"/>
        </w:rPr>
        <w:t>2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черный осадок</w:t>
      </w:r>
    </w:p>
    <w:p w:rsidR="00BE34D7" w:rsidRDefault="00BE34D7" w:rsidP="000E0443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4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Синтез белков.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Растения способны синтезировать аминок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лоты и белки из неорганиче</w:t>
      </w:r>
      <w:r w:rsidR="00BE34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ских соединений, человек же и жи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вотные получают белок с пищей.</w:t>
      </w:r>
    </w:p>
    <w:p w:rsidR="003D53B9" w:rsidRPr="000E0443" w:rsidRDefault="00BE34D7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Большое практическое зна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чение имеет химический синтез бел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ков. Это очень сложная задача, включающая в себя нескол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ько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стадий. Во-первых, необходимо установить аминокислотный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став белка, затем определить 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 химическое строение, т. е. рас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шифровать первичную структ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уру. Первый, сравнительно неслож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ный белок, у которого в 1954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удалось расшифровать первичную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структуру, был </w:t>
      </w:r>
      <w:r w:rsidR="003D53B9" w:rsidRPr="00BE34D7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инсулин.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Для этого английскому ученому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Ф. </w:t>
      </w:r>
      <w:proofErr w:type="spellStart"/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джеру</w:t>
      </w:r>
      <w:proofErr w:type="spell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потребовалось почти 10 лет. Он установил, что молек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ула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инсулина состоит из двух полипептидных цепей (с 21 и 30 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амино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кислотными остатками), соединенных мостиками из атомов се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ры.</w:t>
      </w:r>
    </w:p>
    <w:p w:rsidR="003D53B9" w:rsidRPr="000E0443" w:rsidRDefault="00D44DA0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Вслед за инсулином было определено строение фермента </w:t>
      </w:r>
      <w:proofErr w:type="spellStart"/>
      <w:r w:rsidR="00F040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</w:t>
      </w:r>
      <w:r w:rsidR="003D53B9"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бонуклеазы</w:t>
      </w:r>
      <w:proofErr w:type="spellEnd"/>
      <w:r w:rsidR="003D53B9"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,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состоящей из 124 аминокислотных остатков. Чи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белков, химическое стр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оение которых полностью расшифрова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но, растет с каждым годом. Уже сегодня известны первичные структуры более двух тысяч белков.</w:t>
      </w:r>
    </w:p>
    <w:p w:rsidR="003D53B9" w:rsidRPr="000E0443" w:rsidRDefault="00D44DA0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Расшифровка химического строения белков позволила решить вопрос и о их синтезе. Спустя 10 лет после определения структу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 xml:space="preserve">ры инсулина обе его полипептидные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цепи были синтезированы. Затем был осуществлен синтез </w:t>
      </w:r>
      <w:proofErr w:type="spell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рибонуклеазы</w:t>
      </w:r>
      <w:proofErr w:type="spell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Для ее получения было проведено более десяти тысяч отдельных операций.</w:t>
      </w:r>
    </w:p>
    <w:p w:rsidR="003D53B9" w:rsidRPr="000E0443" w:rsidRDefault="00D44DA0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настоящее время белки преимущественно получают </w:t>
      </w:r>
      <w:r w:rsidR="003D53B9" w:rsidRPr="00D44D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t>биосин</w:t>
      </w:r>
      <w:r w:rsidR="003D53B9" w:rsidRPr="00D44DA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  <w:lang w:eastAsia="ru-RU"/>
        </w:rPr>
        <w:softHyphen/>
        <w:t>тезом.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Так, некоторые микроорганизмы производят человеческий белок, например инсулин. Другие — способны в соответствующих условиях усваивать углеводороды, начиная с метана, превращая их в белок. По аминокислотному составу такие белки не уступают белкам животного происхождения. Они идут на корм для скота.</w:t>
      </w:r>
    </w:p>
    <w:p w:rsidR="003D53B9" w:rsidRPr="000E0443" w:rsidRDefault="00D44DA0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D44D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Биологическая роль.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Белок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</w:t>
      </w:r>
      <w:r w:rsidR="003D53B9"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носитель жизни.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осуществ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 xml:space="preserve">лении жизненных процессов участвуют и другие вещества, но ни одно из них не может сравниться с белками по разнообразию твоих функций. Главной из них является </w:t>
      </w:r>
      <w:r w:rsidR="003D53B9" w:rsidRPr="00D44DA0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каталитическая фун</w:t>
      </w:r>
      <w:r w:rsidR="003D53B9" w:rsidRPr="00D44DA0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softHyphen/>
        <w:t>кция</w:t>
      </w:r>
      <w:r w:rsidR="003D53B9"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 xml:space="preserve"> </w:t>
      </w:r>
      <w:r w:rsidR="003D53B9" w:rsidRPr="00D44DA0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белков.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Практически все реакции в организме с участием других веществ (жиры, углеводы и т. д.) протекают под действи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ем ферментов, которые по своей природе являются белками. Ферменты обладают исключительной эффективностью и специ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фичностью — для каждой реакции существует свой единствен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ный белок — фермент.</w:t>
      </w:r>
    </w:p>
    <w:p w:rsidR="003D53B9" w:rsidRPr="00D44DA0" w:rsidRDefault="00D44DA0" w:rsidP="000E044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Следовательно</w:t>
      </w:r>
      <w:r w:rsidR="003D53B9" w:rsidRPr="00D44DA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, </w:t>
      </w:r>
      <w:r w:rsidR="003D53B9" w:rsidRPr="00D44DA0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6"/>
          <w:szCs w:val="26"/>
          <w:lang w:eastAsia="ru-RU"/>
        </w:rPr>
        <w:t>белки невозможно заменить углеводами или жирами, как последние заменяют друг друга.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Белки служат также: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строительным</w:t>
      </w:r>
      <w:proofErr w:type="gramEnd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 материалом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клеток. И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 них построены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рные, мышечные, покровные ткани;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транспортным</w:t>
      </w:r>
      <w:proofErr w:type="gramEnd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 средством</w:t>
      </w:r>
      <w:r w:rsidRPr="000E0443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>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Например, белок крови гемог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лобин доставляет к тканям кисло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род, а из тканей выносит углек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ислый газ;</w:t>
      </w:r>
    </w:p>
    <w:p w:rsidR="003D53B9" w:rsidRPr="00D44DA0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защитой</w:t>
      </w:r>
      <w:proofErr w:type="gramEnd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 от инфекций.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Некоторые специфические белки 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антитела)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способны обезвреживать вирусы, бактерии, чужие</w:t>
      </w:r>
      <w:r w:rsidR="00D44DA0"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  <w:t xml:space="preserve"> </w:t>
      </w:r>
      <w:r w:rsidR="00D44DA0"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кле</w:t>
      </w:r>
      <w:r w:rsidRP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тки;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10"/>
          <w:sz w:val="26"/>
          <w:szCs w:val="26"/>
          <w:lang w:eastAsia="ru-RU"/>
        </w:rPr>
      </w:pPr>
      <w:proofErr w:type="gramStart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источником</w:t>
      </w:r>
      <w:proofErr w:type="gramEnd"/>
      <w:r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 xml:space="preserve"> энергии: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 окислении 1 г белка выделяется 1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,6 кДж энергии (в этом белки значительно уступают углево</w:t>
      </w:r>
      <w:r w:rsidR="00D44D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дам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жирам).</w:t>
      </w:r>
    </w:p>
    <w:p w:rsidR="003D53B9" w:rsidRPr="000E0443" w:rsidRDefault="00D44DA0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Белки </w:t>
      </w:r>
      <w:r w:rsidR="003D53B9"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регулируют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обменные процессы (например, инсулин р</w:t>
      </w:r>
      <w:r w:rsidR="003D53B9" w:rsidRPr="000E0443">
        <w:rPr>
          <w:rFonts w:ascii="Times New Roman" w:eastAsia="Times New Roman" w:hAnsi="Times New Roman" w:cs="Times New Roman"/>
          <w:bCs/>
          <w:strike/>
          <w:color w:val="000000"/>
          <w:sz w:val="26"/>
          <w:szCs w:val="26"/>
          <w:lang w:eastAsia="ru-RU"/>
        </w:rPr>
        <w:t>е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гулирует обмен глюкозы); выполняют </w:t>
      </w:r>
      <w:r w:rsidR="003D53B9" w:rsidRPr="00D44DA0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двигательную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функцию, </w:t>
      </w:r>
      <w:r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к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которой способны клетки и организмы (например, </w:t>
      </w:r>
      <w:r w:rsidR="003D53B9" w:rsidRPr="00270432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миозин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— </w:t>
      </w:r>
      <w:r w:rsidR="00270432" w:rsidRPr="00270432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белок</w:t>
      </w:r>
      <w:r w:rsidR="003D53B9" w:rsidRPr="000E0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мышц); а белки-рецепторы воспринимают и </w:t>
      </w:r>
      <w:r w:rsidR="003D53B9" w:rsidRPr="00270432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передают сиг</w:t>
      </w:r>
      <w:r w:rsidR="00270432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налы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поступающие от соседних клеток или из окружающей сре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ды.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Например, действие света на 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сетчатку глаза воспринимается фо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торецептором </w:t>
      </w:r>
      <w:r w:rsidR="003D53B9" w:rsidRPr="00270432">
        <w:rPr>
          <w:rFonts w:ascii="Times New Roman" w:eastAsia="Times New Roman" w:hAnsi="Times New Roman" w:cs="Times New Roman"/>
          <w:bCs/>
          <w:iCs/>
          <w:color w:val="000000"/>
          <w:spacing w:val="10"/>
          <w:sz w:val="26"/>
          <w:szCs w:val="26"/>
          <w:lang w:eastAsia="ru-RU"/>
        </w:rPr>
        <w:t>родопсином.</w:t>
      </w:r>
    </w:p>
    <w:p w:rsidR="003D53B9" w:rsidRPr="00270432" w:rsidRDefault="00270432" w:rsidP="000E0443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Следовательно, благодар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 белкам организм приобрел возмож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ность двигаться, расти, усваивать пищу, размножаться, «ре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аги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ровать» на внешние воздейс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твия и т. п. Поэтому белки жизнен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 необходимы любому организму и являются важнейшим 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F040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понентом пищевых продуктов. Ежедневная белковая норма здорового человека не менее 100 г. Главными «поставщика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м»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белков служат мясо, рыба,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яйца, творог и продукты зернобобо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вых культур. Недостаток белков в пище может вызв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ать заболе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вание, а при длительном белковом голодании могут наступ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ить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полное истощение и смерть.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3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Лабораторные опыты.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04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Качественные реакции на белки</w:t>
      </w:r>
    </w:p>
    <w:p w:rsidR="003D53B9" w:rsidRPr="00270432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Биуретовая</w:t>
      </w:r>
      <w:proofErr w:type="spellEnd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реакция. Налейте в пробирку 2—3 см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3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раствора белка (кури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ный белок, растворенный в воде) и столько же 10%-</w:t>
      </w:r>
      <w:proofErr w:type="spellStart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ного</w:t>
      </w:r>
      <w:proofErr w:type="spellEnd"/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раствора гидрок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сида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натрия, хорошо взболтайте, а затем добавьт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 несколько капель раствора сульфи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меди (II). 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Отметьте, в какой цвет окрашивается белок.</w:t>
      </w:r>
    </w:p>
    <w:p w:rsidR="003D53B9" w:rsidRPr="000E0443" w:rsidRDefault="003D53B9" w:rsidP="000E044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Ксантопротеиновая реакция. В пробирку налейте 2—3 см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3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раствора 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 и прибавьте несколько капель (осторожно) концентрированной азотной 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кис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лоты, затем смесь нагрейте. 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Отметьте ц</w:t>
      </w:r>
      <w:r w:rsid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вет образовавшегося осадка. Укажи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те, содержание каких остатков аминокислот можно обнаружить в </w:t>
      </w:r>
      <w:r w:rsidR="0027043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белках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этой реакцией.</w:t>
      </w:r>
    </w:p>
    <w:p w:rsidR="003D53B9" w:rsidRPr="00270432" w:rsidRDefault="003D53B9" w:rsidP="002A72B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Реакция с ацетатом свинца (II). В пробирку налейте 2—3 см</w:t>
      </w:r>
      <w:r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3</w:t>
      </w:r>
      <w:r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раст</w:t>
      </w:r>
      <w:r w:rsidR="00270432"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вора </w:t>
      </w:r>
      <w:r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белка и по каплям при встряхивании добавь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 насыщенный раствор ацетата свин</w:t>
      </w:r>
      <w:r w:rsidRP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ца. 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Отметьте цвет 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образовавшегося осадка и укажите, какие группы мо</w:t>
      </w:r>
      <w:r w:rsid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жно</w:t>
      </w:r>
      <w:r w:rsidRPr="002704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обнаружить в белках этой реакцией.</w:t>
      </w:r>
    </w:p>
    <w:p w:rsidR="00F04083" w:rsidRDefault="00F04083" w:rsidP="000E04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53B9" w:rsidRPr="00270432" w:rsidRDefault="00270432" w:rsidP="000E044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4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Вопросы.</w:t>
      </w:r>
    </w:p>
    <w:p w:rsidR="003D53B9" w:rsidRPr="000E0443" w:rsidRDefault="00270432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Какую роль играют водородные связи в настроении белковой молеку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лы?</w:t>
      </w:r>
    </w:p>
    <w:p w:rsidR="003D53B9" w:rsidRPr="000E0443" w:rsidRDefault="003D53B9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Какие вам известны примеры зависимости свойств веществ от наличия у 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них </w:t>
      </w:r>
      <w:r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водородных связей?</w:t>
      </w:r>
    </w:p>
    <w:p w:rsidR="003D53B9" w:rsidRPr="000E0443" w:rsidRDefault="00270432" w:rsidP="00270432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2.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всех белков характерны свойства:</w:t>
      </w:r>
    </w:p>
    <w:p w:rsidR="003D53B9" w:rsidRPr="000E0443" w:rsidRDefault="00270432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</w:t>
      </w:r>
      <w:proofErr w:type="gram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растворимость и свертывание;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амфотерность и денатурация;</w:t>
      </w:r>
    </w:p>
    <w:p w:rsidR="003D53B9" w:rsidRPr="000E0443" w:rsidRDefault="00270432" w:rsidP="000E044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</w:t>
      </w:r>
      <w:proofErr w:type="gramStart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proofErr w:type="gramEnd"/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гидролиз и растворимость в солях;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летучесть и горение.</w:t>
      </w:r>
    </w:p>
    <w:p w:rsidR="003D53B9" w:rsidRPr="000E0443" w:rsidRDefault="00270432" w:rsidP="00270432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3.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Объясните, почему белковую пищу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нельзя заменять на продолжительное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время пищей, содержащей только жиры и углеводы.</w:t>
      </w:r>
    </w:p>
    <w:p w:rsidR="003D53B9" w:rsidRPr="000E0443" w:rsidRDefault="00270432" w:rsidP="00270432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4.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Объясните, почему кожа желтеет при попадании на нее концентриро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ван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ной азотной кислоты.</w:t>
      </w:r>
    </w:p>
    <w:p w:rsidR="003D53B9" w:rsidRPr="000E0443" w:rsidRDefault="00F04083" w:rsidP="00F04083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5.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Как можно доказать наличие белков</w:t>
      </w:r>
      <w:r w:rsidR="002704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продуктах питания, в шерстяны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 и </w:t>
      </w:r>
      <w:r w:rsidR="003D53B9" w:rsidRPr="000E04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шелковых тканях?</w:t>
      </w:r>
    </w:p>
    <w:p w:rsidR="000B566F" w:rsidRPr="000E0443" w:rsidRDefault="000B566F" w:rsidP="000E044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B566F" w:rsidRPr="000E0443" w:rsidSect="000E0443">
      <w:pgSz w:w="11909" w:h="16838"/>
      <w:pgMar w:top="1134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67C36EBC"/>
    <w:multiLevelType w:val="multilevel"/>
    <w:tmpl w:val="E28A6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FF"/>
    <w:rsid w:val="000641FF"/>
    <w:rsid w:val="000B566F"/>
    <w:rsid w:val="000E0443"/>
    <w:rsid w:val="00270432"/>
    <w:rsid w:val="00377A25"/>
    <w:rsid w:val="003D53B9"/>
    <w:rsid w:val="00421623"/>
    <w:rsid w:val="00544DFF"/>
    <w:rsid w:val="00784A27"/>
    <w:rsid w:val="007C6F4D"/>
    <w:rsid w:val="007F4C05"/>
    <w:rsid w:val="00A66174"/>
    <w:rsid w:val="00A7213D"/>
    <w:rsid w:val="00BE34D7"/>
    <w:rsid w:val="00C07C61"/>
    <w:rsid w:val="00C77DF6"/>
    <w:rsid w:val="00C80E76"/>
    <w:rsid w:val="00CF45E9"/>
    <w:rsid w:val="00D44DA0"/>
    <w:rsid w:val="00E70E2F"/>
    <w:rsid w:val="00F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F2111-76EA-42AA-A91E-79ADF2F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53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3D53B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D53B9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D53B9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pt">
    <w:name w:val="Основной текст (2) + Полужирный;Курсив;Интервал 1 pt"/>
    <w:basedOn w:val="2"/>
    <w:rsid w:val="003D53B9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3D53B9"/>
    <w:pPr>
      <w:widowControl w:val="0"/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D53B9"/>
    <w:pPr>
      <w:widowControl w:val="0"/>
      <w:shd w:val="clear" w:color="auto" w:fill="FFFFFF"/>
      <w:spacing w:line="226" w:lineRule="exact"/>
      <w:ind w:firstLine="340"/>
      <w:jc w:val="both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2014-11-19T03:10:00Z</dcterms:created>
  <dcterms:modified xsi:type="dcterms:W3CDTF">2018-05-22T20:45:00Z</dcterms:modified>
</cp:coreProperties>
</file>