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DB2AC" w14:textId="77777777" w:rsidR="007F7387" w:rsidRPr="00E82E75" w:rsidRDefault="007F7387" w:rsidP="00E82E75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82E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Самомассаж рук</w:t>
      </w:r>
    </w:p>
    <w:p w14:paraId="37CC5424" w14:textId="6603E289" w:rsidR="007F7387" w:rsidRPr="00E82E75" w:rsidRDefault="007F7387" w:rsidP="007F7387">
      <w:pPr>
        <w:shd w:val="clear" w:color="auto" w:fill="FFFFFF"/>
        <w:spacing w:before="60" w:after="360" w:line="360" w:lineRule="atLeast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lang w:eastAsia="ru-RU"/>
        </w:rPr>
        <w:t>Массаж способен улучшать кровообращение и способствовать благотворному обеспечению</w:t>
      </w:r>
      <w:r w:rsidR="00E24F2D" w:rsidRPr="00E82E75">
        <w:rPr>
          <w:rFonts w:ascii="Times New Roman" w:eastAsia="Times New Roman" w:hAnsi="Times New Roman" w:cs="Times New Roman"/>
          <w:lang w:eastAsia="ru-RU"/>
        </w:rPr>
        <w:t xml:space="preserve"> внутренних органов кислородом, </w:t>
      </w:r>
      <w:r w:rsidRPr="00E82E75">
        <w:rPr>
          <w:rFonts w:ascii="Times New Roman" w:eastAsia="Times New Roman" w:hAnsi="Times New Roman" w:cs="Times New Roman"/>
          <w:lang w:eastAsia="ru-RU"/>
        </w:rPr>
        <w:t xml:space="preserve">самое главное — </w:t>
      </w:r>
      <w:r w:rsidRPr="00E82E75">
        <w:rPr>
          <w:rFonts w:ascii="Times New Roman" w:eastAsia="Times New Roman" w:hAnsi="Times New Roman" w:cs="Times New Roman"/>
          <w:b/>
          <w:lang w:eastAsia="ru-RU"/>
        </w:rPr>
        <w:t>приносит расслабление.</w:t>
      </w:r>
      <w:r w:rsidRPr="00E82E75">
        <w:rPr>
          <w:rFonts w:ascii="Times New Roman" w:eastAsia="Times New Roman" w:hAnsi="Times New Roman" w:cs="Times New Roman"/>
          <w:lang w:eastAsia="ru-RU"/>
        </w:rPr>
        <w:t xml:space="preserve"> Особенно после тяжелого рабочего дня либо в стрессовой ситуации, когда невозможно найти выход из положения. Поможет снять не только напряжение, но и расслабиться и </w:t>
      </w:r>
      <w:bookmarkStart w:id="0" w:name="_GoBack"/>
      <w:bookmarkEnd w:id="0"/>
      <w:r w:rsidRPr="00E82E75">
        <w:rPr>
          <w:rFonts w:ascii="Times New Roman" w:eastAsia="Times New Roman" w:hAnsi="Times New Roman" w:cs="Times New Roman"/>
          <w:lang w:eastAsia="ru-RU"/>
        </w:rPr>
        <w:t>ощутить теплоту и комфорт.</w:t>
      </w:r>
    </w:p>
    <w:p w14:paraId="34C4B2E2" w14:textId="79334E91" w:rsidR="007F7387" w:rsidRPr="00E82E75" w:rsidRDefault="007F7387">
      <w:pPr>
        <w:rPr>
          <w:rFonts w:ascii="Times New Roman" w:hAnsi="Times New Roman" w:cs="Times New Roman"/>
          <w:shd w:val="clear" w:color="auto" w:fill="FFFFFF"/>
        </w:rPr>
      </w:pPr>
      <w:r w:rsidRPr="00E82E75">
        <w:rPr>
          <w:rFonts w:ascii="Times New Roman" w:hAnsi="Times New Roman" w:cs="Times New Roman"/>
          <w:shd w:val="clear" w:color="auto" w:fill="FFFFFF"/>
        </w:rPr>
        <w:t>Уникальность самомассажа заключается в том, что делать его можно в любом месте, где бы вы ни находились — на работе, в офисе, в деловой поездке или же просто сидя дома на диване. Лучшее положение для массажа — сидя или лежа. Допускается проведение процедуры в любом положении, нужно только следить за тем, чтобы мышцы были максимально расслаблены, а движения не приносили дискомфорт и болевые ощущения.</w:t>
      </w:r>
    </w:p>
    <w:p w14:paraId="790F5EB7" w14:textId="4D0EBB14" w:rsidR="00B51B4E" w:rsidRPr="00E82E75" w:rsidRDefault="007F7387" w:rsidP="00ED1891">
      <w:pPr>
        <w:shd w:val="clear" w:color="auto" w:fill="FFFFFF"/>
        <w:spacing w:before="60" w:after="360" w:line="360" w:lineRule="atLeast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lang w:eastAsia="ru-RU"/>
        </w:rPr>
        <w:t xml:space="preserve">Подходящий период для массажа — это утро или вечер. Утром рекомендуется выполнять процедуру не более трех минут, а в вечернее время — 10–15 минут. Для того чтобы максимально эффективно проводить массаж кистей, необходимо знать, какие пальцы </w:t>
      </w:r>
      <w:r w:rsidR="00ED1891" w:rsidRPr="00E82E75">
        <w:rPr>
          <w:rFonts w:ascii="Times New Roman" w:eastAsia="Times New Roman" w:hAnsi="Times New Roman" w:cs="Times New Roman"/>
          <w:lang w:eastAsia="ru-RU"/>
        </w:rPr>
        <w:t>отвечают за органы и части тел.</w:t>
      </w:r>
    </w:p>
    <w:p w14:paraId="5DB191C8" w14:textId="4D1F525F" w:rsidR="007F7387" w:rsidRPr="00E82E75" w:rsidRDefault="007F7387" w:rsidP="007F7387">
      <w:pPr>
        <w:shd w:val="clear" w:color="auto" w:fill="FFFFFF"/>
        <w:spacing w:before="240" w:after="156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E82E75">
        <w:rPr>
          <w:rFonts w:ascii="Times New Roman" w:eastAsia="Times New Roman" w:hAnsi="Times New Roman" w:cs="Times New Roman"/>
          <w:b/>
          <w:lang w:eastAsia="ru-RU"/>
        </w:rPr>
        <w:t>Противопоказания</w:t>
      </w:r>
    </w:p>
    <w:p w14:paraId="003296E1" w14:textId="18E735C2" w:rsidR="007F7387" w:rsidRPr="00E82E75" w:rsidRDefault="00E24F2D" w:rsidP="00E82E75">
      <w:pPr>
        <w:shd w:val="clear" w:color="auto" w:fill="FFFFFF"/>
        <w:spacing w:before="60" w:after="0" w:line="360" w:lineRule="atLeast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lang w:eastAsia="ru-RU"/>
        </w:rPr>
        <w:t>П</w:t>
      </w:r>
      <w:r w:rsidR="007F7387" w:rsidRPr="00E82E75">
        <w:rPr>
          <w:rFonts w:ascii="Times New Roman" w:eastAsia="Times New Roman" w:hAnsi="Times New Roman" w:cs="Times New Roman"/>
          <w:lang w:eastAsia="ru-RU"/>
        </w:rPr>
        <w:t>роцедура может быть категорически запрещена, при наличии следующих заболеваний и патологий:</w:t>
      </w:r>
    </w:p>
    <w:p w14:paraId="2FD2D476" w14:textId="53C2935B" w:rsidR="007F7387" w:rsidRPr="00E82E75" w:rsidRDefault="007F7387" w:rsidP="00E82E75">
      <w:pPr>
        <w:numPr>
          <w:ilvl w:val="0"/>
          <w:numId w:val="2"/>
        </w:numPr>
        <w:shd w:val="clear" w:color="auto" w:fill="FFFFFF"/>
        <w:spacing w:before="60" w:after="60" w:line="240" w:lineRule="auto"/>
        <w:ind w:left="1134" w:hanging="283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lang w:eastAsia="ru-RU"/>
        </w:rPr>
        <w:t>психических;</w:t>
      </w:r>
    </w:p>
    <w:p w14:paraId="462D787A" w14:textId="7729DAED" w:rsidR="007F7387" w:rsidRPr="00E82E75" w:rsidRDefault="007F7387" w:rsidP="00E82E75">
      <w:pPr>
        <w:numPr>
          <w:ilvl w:val="0"/>
          <w:numId w:val="2"/>
        </w:numPr>
        <w:shd w:val="clear" w:color="auto" w:fill="FFFFFF"/>
        <w:spacing w:before="60" w:after="60" w:line="360" w:lineRule="atLeast"/>
        <w:ind w:left="1134" w:hanging="283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lang w:eastAsia="ru-RU"/>
        </w:rPr>
        <w:t>венерических;</w:t>
      </w:r>
    </w:p>
    <w:p w14:paraId="5973BEBB" w14:textId="056CCA4F" w:rsidR="007F7387" w:rsidRPr="00E82E75" w:rsidRDefault="007F7387" w:rsidP="00E82E75">
      <w:pPr>
        <w:numPr>
          <w:ilvl w:val="0"/>
          <w:numId w:val="2"/>
        </w:numPr>
        <w:shd w:val="clear" w:color="auto" w:fill="FFFFFF"/>
        <w:spacing w:before="60" w:after="60" w:line="360" w:lineRule="atLeast"/>
        <w:ind w:left="1134" w:hanging="283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lang w:eastAsia="ru-RU"/>
        </w:rPr>
        <w:t>воспалительных процессов;</w:t>
      </w:r>
    </w:p>
    <w:p w14:paraId="4868E0AD" w14:textId="5BD2CEE7" w:rsidR="007F7387" w:rsidRPr="00E82E75" w:rsidRDefault="007F7387" w:rsidP="00E82E75">
      <w:pPr>
        <w:numPr>
          <w:ilvl w:val="0"/>
          <w:numId w:val="2"/>
        </w:numPr>
        <w:shd w:val="clear" w:color="auto" w:fill="FFFFFF"/>
        <w:spacing w:before="60" w:after="60" w:line="360" w:lineRule="atLeast"/>
        <w:ind w:left="1134" w:hanging="283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lang w:eastAsia="ru-RU"/>
        </w:rPr>
        <w:t>гнойных процессов;</w:t>
      </w:r>
    </w:p>
    <w:p w14:paraId="7A803764" w14:textId="77F9155E" w:rsidR="007F7387" w:rsidRPr="00E82E75" w:rsidRDefault="007F7387" w:rsidP="00E82E75">
      <w:pPr>
        <w:numPr>
          <w:ilvl w:val="0"/>
          <w:numId w:val="2"/>
        </w:numPr>
        <w:shd w:val="clear" w:color="auto" w:fill="FFFFFF"/>
        <w:spacing w:before="60" w:after="60" w:line="360" w:lineRule="atLeast"/>
        <w:ind w:left="1134" w:hanging="283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lang w:eastAsia="ru-RU"/>
        </w:rPr>
        <w:t>кожных аллергических реакций;</w:t>
      </w:r>
    </w:p>
    <w:p w14:paraId="7A28F4E0" w14:textId="3D73D9FF" w:rsidR="00E82E75" w:rsidRDefault="007F7387" w:rsidP="00E82E75">
      <w:pPr>
        <w:numPr>
          <w:ilvl w:val="0"/>
          <w:numId w:val="2"/>
        </w:numPr>
        <w:shd w:val="clear" w:color="auto" w:fill="FFFFFF"/>
        <w:spacing w:before="60" w:after="60" w:line="360" w:lineRule="atLeast"/>
        <w:ind w:left="1134" w:hanging="283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lang w:eastAsia="ru-RU"/>
        </w:rPr>
        <w:t>артрита</w:t>
      </w:r>
      <w:r w:rsidR="00E82E75">
        <w:rPr>
          <w:rFonts w:ascii="Times New Roman" w:eastAsia="Times New Roman" w:hAnsi="Times New Roman" w:cs="Times New Roman"/>
          <w:lang w:eastAsia="ru-RU"/>
        </w:rPr>
        <w:t>.</w:t>
      </w:r>
    </w:p>
    <w:p w14:paraId="42C2242A" w14:textId="279CF283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04D30881" wp14:editId="2E7EF3AB">
            <wp:simplePos x="0" y="0"/>
            <wp:positionH relativeFrom="column">
              <wp:posOffset>3275965</wp:posOffset>
            </wp:positionH>
            <wp:positionV relativeFrom="paragraph">
              <wp:posOffset>69850</wp:posOffset>
            </wp:positionV>
            <wp:extent cx="2296795" cy="2691130"/>
            <wp:effectExtent l="0" t="0" r="825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017B882" wp14:editId="2002650E">
            <wp:simplePos x="0" y="0"/>
            <wp:positionH relativeFrom="column">
              <wp:posOffset>6350</wp:posOffset>
            </wp:positionH>
            <wp:positionV relativeFrom="paragraph">
              <wp:posOffset>78740</wp:posOffset>
            </wp:positionV>
            <wp:extent cx="2233930" cy="2665095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C7AA1" w14:textId="1B60EBC5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</w:p>
    <w:p w14:paraId="1197D4CB" w14:textId="77777777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</w:p>
    <w:p w14:paraId="72B74306" w14:textId="77777777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</w:p>
    <w:p w14:paraId="5A928B2D" w14:textId="77777777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</w:p>
    <w:p w14:paraId="60B4ACF7" w14:textId="77777777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</w:p>
    <w:p w14:paraId="08DC3C98" w14:textId="77777777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</w:p>
    <w:p w14:paraId="0AEDFCE5" w14:textId="77777777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</w:p>
    <w:p w14:paraId="4038931F" w14:textId="1A9640E3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1143F818" wp14:editId="7C5604D2">
                <wp:simplePos x="0" y="0"/>
                <wp:positionH relativeFrom="column">
                  <wp:posOffset>1764257</wp:posOffset>
                </wp:positionH>
                <wp:positionV relativeFrom="paragraph">
                  <wp:posOffset>337485</wp:posOffset>
                </wp:positionV>
                <wp:extent cx="689610" cy="26733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1AE75" w14:textId="2F46FE86" w:rsidR="00E82E75" w:rsidRPr="00E82E75" w:rsidRDefault="00E82E75" w:rsidP="00E82E7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82E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Рисунок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F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9pt;margin-top:26.55pt;width:54.3pt;height:21.0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" stroked="f">
                <v:textbox>
                  <w:txbxContent>
                    <w:p w14:paraId="5CC1AE75" w14:textId="2F46FE86" w:rsidR="00E82E75" w:rsidRPr="00E82E75" w:rsidRDefault="00E82E75" w:rsidP="00E82E7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E82E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Рисунок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2E7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4F030CAF" wp14:editId="4D8140EC">
                <wp:simplePos x="0" y="0"/>
                <wp:positionH relativeFrom="column">
                  <wp:posOffset>-1727200</wp:posOffset>
                </wp:positionH>
                <wp:positionV relativeFrom="paragraph">
                  <wp:posOffset>340360</wp:posOffset>
                </wp:positionV>
                <wp:extent cx="689610" cy="2673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6E2E" w14:textId="3E5858A5" w:rsidR="00E82E75" w:rsidRPr="00E82E75" w:rsidRDefault="00E82E7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82E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Рисунок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0CAF" id="_x0000_s1027" type="#_x0000_t202" style="position:absolute;margin-left:-136pt;margin-top:26.8pt;width:54.3pt;height:21.0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" stroked="f">
                <v:textbox>
                  <w:txbxContent>
                    <w:p w14:paraId="44DE6E2E" w14:textId="3E5858A5" w:rsidR="00E82E75" w:rsidRPr="00E82E75" w:rsidRDefault="00E82E7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E82E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Рисунок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6BABC4" w14:textId="7CF29C49" w:rsid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190E10D2" wp14:editId="39657606">
            <wp:simplePos x="0" y="0"/>
            <wp:positionH relativeFrom="column">
              <wp:posOffset>3343021</wp:posOffset>
            </wp:positionH>
            <wp:positionV relativeFrom="paragraph">
              <wp:posOffset>-221894</wp:posOffset>
            </wp:positionV>
            <wp:extent cx="2160000" cy="2880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8272" behindDoc="0" locked="0" layoutInCell="1" allowOverlap="1" wp14:anchorId="08388B72" wp14:editId="506E8532">
            <wp:simplePos x="0" y="0"/>
            <wp:positionH relativeFrom="column">
              <wp:posOffset>81559</wp:posOffset>
            </wp:positionH>
            <wp:positionV relativeFrom="paragraph">
              <wp:posOffset>-242926</wp:posOffset>
            </wp:positionV>
            <wp:extent cx="2160000" cy="2880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FC617" w14:textId="510DE446" w:rsidR="00E82E75" w:rsidRPr="00E82E75" w:rsidRDefault="00E82E75" w:rsidP="00E82E7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lang w:eastAsia="ru-RU"/>
        </w:rPr>
      </w:pPr>
      <w:r w:rsidRPr="00E82E7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1CFB3EFA" wp14:editId="4B1206A2">
                <wp:simplePos x="0" y="0"/>
                <wp:positionH relativeFrom="column">
                  <wp:posOffset>-1635425</wp:posOffset>
                </wp:positionH>
                <wp:positionV relativeFrom="paragraph">
                  <wp:posOffset>2387899</wp:posOffset>
                </wp:positionV>
                <wp:extent cx="689610" cy="26733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B6155" w14:textId="341E0C4B" w:rsidR="00E82E75" w:rsidRPr="00E82E75" w:rsidRDefault="00E82E75" w:rsidP="00E82E7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82E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Рисунок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3EFA" id="_x0000_s1028" type="#_x0000_t202" style="position:absolute;margin-left:-128.75pt;margin-top:188pt;width:54.3pt;height:21.0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" stroked="f">
                <v:textbox>
                  <w:txbxContent>
                    <w:p w14:paraId="746B6155" w14:textId="341E0C4B" w:rsidR="00E82E75" w:rsidRPr="00E82E75" w:rsidRDefault="00E82E75" w:rsidP="00E82E7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E82E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Рисунок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2E7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46D95E4D" wp14:editId="70AC320C">
                <wp:simplePos x="0" y="0"/>
                <wp:positionH relativeFrom="column">
                  <wp:posOffset>1716657</wp:posOffset>
                </wp:positionH>
                <wp:positionV relativeFrom="paragraph">
                  <wp:posOffset>2391171</wp:posOffset>
                </wp:positionV>
                <wp:extent cx="689610" cy="26733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1DCD9" w14:textId="12439200" w:rsidR="00E82E75" w:rsidRPr="00E82E75" w:rsidRDefault="00E82E75" w:rsidP="00E82E7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82E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Рисунок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95E4D" id="_x0000_s1029" type="#_x0000_t202" style="position:absolute;margin-left:135.15pt;margin-top:188.3pt;width:54.3pt;height:21.0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" stroked="f">
                <v:textbox>
                  <w:txbxContent>
                    <w:p w14:paraId="5221DCD9" w14:textId="12439200" w:rsidR="00E82E75" w:rsidRPr="00E82E75" w:rsidRDefault="00E82E75" w:rsidP="00E82E7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E82E7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Рисунок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82E75" w:rsidRPr="00E8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D1964"/>
    <w:multiLevelType w:val="multilevel"/>
    <w:tmpl w:val="AB56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5071A7"/>
    <w:multiLevelType w:val="multilevel"/>
    <w:tmpl w:val="A288B936"/>
    <w:lvl w:ilvl="0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82B"/>
    <w:rsid w:val="00052EAF"/>
    <w:rsid w:val="0028682B"/>
    <w:rsid w:val="003877B8"/>
    <w:rsid w:val="007F7387"/>
    <w:rsid w:val="008C7013"/>
    <w:rsid w:val="00B51B4E"/>
    <w:rsid w:val="00CB44C7"/>
    <w:rsid w:val="00E24F2D"/>
    <w:rsid w:val="00E82E75"/>
    <w:rsid w:val="00E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D4CB"/>
  <w15:docId w15:val="{A549255A-74AC-47F5-A384-F810C570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7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F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Alexeev Bayaskhalan</cp:lastModifiedBy>
  <cp:revision>2</cp:revision>
  <dcterms:created xsi:type="dcterms:W3CDTF">2020-04-08T07:19:00Z</dcterms:created>
  <dcterms:modified xsi:type="dcterms:W3CDTF">2020-04-08T07:19:00Z</dcterms:modified>
</cp:coreProperties>
</file>