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5E" w:rsidRPr="002E405E" w:rsidRDefault="002E405E" w:rsidP="0096119F">
      <w:pPr>
        <w:spacing w:line="33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E40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Массаж – одна из составляющих ЗОЖ</w:t>
      </w:r>
      <w:r w:rsidR="00F15A4F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F15A4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Движение - это жизнь! 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="00F15A4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 З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доровый опорно-двигательный аппарат является базо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вой основой здоровья организма.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="00F15A4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 С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овременный человек иногда по своей воле, а иногда вынужденно (работа, учеба) очень</w:t>
      </w:r>
      <w:r w:rsidR="00F15A4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hyperlink r:id="rId6" w:tgtFrame="_blank" w:history="1">
        <w:r w:rsidR="00831F9E" w:rsidRPr="00831F9E">
          <w:rPr>
            <w:rFonts w:ascii="Georgia" w:eastAsia="Times New Roman" w:hAnsi="Georgia" w:cs="Times New Roman"/>
            <w:color w:val="CC0030"/>
            <w:sz w:val="24"/>
            <w:szCs w:val="24"/>
            <w:u w:val="single"/>
            <w:lang w:eastAsia="ru-RU"/>
          </w:rPr>
          <w:t>мало двигается</w:t>
        </w:r>
      </w:hyperlink>
      <w:proofErr w:type="gramStart"/>
      <w:r>
        <w:rPr>
          <w:rFonts w:ascii="Georgia" w:eastAsia="Times New Roman" w:hAnsi="Georgia" w:cs="Times New Roman"/>
          <w:color w:val="CC0030"/>
          <w:sz w:val="24"/>
          <w:szCs w:val="24"/>
          <w:u w:val="single"/>
          <w:lang w:eastAsia="ru-RU"/>
        </w:rPr>
        <w:t xml:space="preserve"> </w:t>
      </w:r>
      <w:r w:rsidR="00F15A4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невостребованность</w:t>
      </w:r>
      <w:proofErr w:type="spellEnd"/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некоторых систем организма, и они постепенно перестают участвовать в жизнеобеспечении человека.  Всё, что дала природа, должно но</w:t>
      </w:r>
      <w:r w:rsidR="00F15A4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рмально выполнять свои функции.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Вялость, сонливость, апатия, плохое настроение, набор лишнего веса, частые простуды вынуждают человека принимать различные лекарственные средства, помогающие на короткий промежуток времени, но затем плохо</w:t>
      </w:r>
      <w:r w:rsidR="00F15A4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 состояние возвращается снова.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="00F15A4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 массаже вспоминают при различных болезнях суставов, но не как о средстве общего оздоровления организма. А ведь </w:t>
      </w:r>
      <w:r w:rsidR="00831F9E" w:rsidRPr="00F15A4F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 xml:space="preserve">массаж 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способен восстановит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ь гармонию в системе организма.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="00F15A4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hyperlink r:id="rId7" w:tgtFrame="_blank" w:history="1">
        <w:r w:rsidR="00831F9E" w:rsidRPr="00831F9E">
          <w:rPr>
            <w:rFonts w:ascii="Georgia" w:eastAsia="Times New Roman" w:hAnsi="Georgia" w:cs="Times New Roman"/>
            <w:color w:val="CC0030"/>
            <w:sz w:val="24"/>
            <w:szCs w:val="24"/>
            <w:u w:val="single"/>
            <w:lang w:eastAsia="ru-RU"/>
          </w:rPr>
          <w:t>Массаж</w:t>
        </w:r>
      </w:hyperlink>
      <w:r w:rsidR="00F15A4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должен проводиться регулярно, возможны короткие перерывы, однако после них необходимо обязательно вернуться к этому методу оздоровления.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Хороший массаж помогает восстановить кровообращение и </w:t>
      </w:r>
      <w:proofErr w:type="spellStart"/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лимфоток</w:t>
      </w:r>
      <w:proofErr w:type="spellEnd"/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мышцах, к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ожном покрове, костной системе.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="00831F9E" w:rsidRPr="0096119F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Массаж одинаково благоприятно воздействует на тело и на психику человека.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Массирующие движения и давление в определенном ритме значительно увеличивают скорость потока крови в организме, в результате насыщение крови кислородом увеличивается, тонизируются слабые мышцы, а более с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ильные и зажатые расслабляются.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Массаж помогает избавиться от лишнего веса, целлюлита, приобрести стройную красивую фигуру и здоровый цвет лица.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Приятная процедура избавит от усталости, нервозности, стресса, улучшит обмен веществ, нормализ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ует артериальное давление.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Массаж активизирует</w:t>
      </w:r>
      <w:r w:rsidR="0096119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hyperlink r:id="rId8" w:tgtFrame="_blank" w:history="1">
        <w:r w:rsidR="00831F9E" w:rsidRPr="00831F9E">
          <w:rPr>
            <w:rFonts w:ascii="Georgia" w:eastAsia="Times New Roman" w:hAnsi="Georgia" w:cs="Times New Roman"/>
            <w:color w:val="CC0030"/>
            <w:sz w:val="24"/>
            <w:szCs w:val="24"/>
            <w:u w:val="single"/>
            <w:lang w:eastAsia="ru-RU"/>
          </w:rPr>
          <w:t>циркуляцию лимфы</w:t>
        </w:r>
      </w:hyperlink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улучшает работу периферической нервной системы, способствует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укреплению суставов и связок.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Ежедневный короткий массаж тела </w:t>
      </w:r>
      <w:proofErr w:type="gramStart"/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ручным</w:t>
      </w:r>
      <w:proofErr w:type="gramEnd"/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массажером</w:t>
      </w:r>
      <w:proofErr w:type="spellEnd"/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течение 7 минут окажет тонизирующее (стимулирующее) действие на организм. Особенно хорош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 проводить эту процедуру утром. 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Вы забудете о сонливости и апатии, ваша спина постепенно выпрямится, живот станет плоским, а некрасивые складки, превращающие женщин «в гусеницу» куда-то исчезнут!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Не забывайте массировать ноги. Короткий массаж поможет им лег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 переносить дневные нагрузки.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="00831F9E" w:rsidRPr="0096119F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Шее и плечам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также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оказывайте повышенное внимание.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Волшебным образом массаж тела благотворно сказывается на </w:t>
      </w:r>
      <w:r w:rsidR="00831F9E" w:rsidRPr="0096119F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лице.</w:t>
      </w:r>
      <w:r w:rsidR="00831F9E"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</w:p>
    <w:p w:rsidR="0096119F" w:rsidRDefault="00831F9E" w:rsidP="0096119F">
      <w:pPr>
        <w:spacing w:line="33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Цвет лица улучшается, глаза приобретают блеск.</w:t>
      </w:r>
      <w:r w:rsidRPr="00831F9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Массаж продолжительностью 15-20 минут наоборот способствует расслаблению мышц, обладает успокаивающим эффектом</w:t>
      </w:r>
      <w:r w:rsidR="002E405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09727B" w:rsidRDefault="00181BD6" w:rsidP="0096119F">
      <w:pPr>
        <w:spacing w:line="33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67000" cy="3286125"/>
            <wp:effectExtent l="0" t="0" r="0" b="9525"/>
            <wp:docPr id="1" name="Рисунок 1" descr="Самомасс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омассаж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7B" w:rsidRDefault="0009727B" w:rsidP="0096119F">
      <w:pPr>
        <w:spacing w:line="33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09727B" w:rsidRDefault="0009727B" w:rsidP="0096119F">
      <w:pPr>
        <w:spacing w:line="33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09727B" w:rsidRDefault="0009727B" w:rsidP="0096119F">
      <w:pPr>
        <w:spacing w:line="33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8D15C7" w:rsidRPr="008D15C7" w:rsidRDefault="0009727B" w:rsidP="008D15C7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1"/>
          <w:szCs w:val="51"/>
        </w:rPr>
      </w:pPr>
      <w:r>
        <w:rPr>
          <w:noProof/>
        </w:rPr>
        <w:drawing>
          <wp:inline distT="0" distB="0" distL="0" distR="0" wp14:anchorId="798BC818" wp14:editId="0288445F">
            <wp:extent cx="5940425" cy="4086292"/>
            <wp:effectExtent l="0" t="0" r="3175" b="9525"/>
            <wp:docPr id="2" name="Рисунок 2" descr="Косметический масс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сметический массаж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F9E" w:rsidRPr="00831F9E">
        <w:rPr>
          <w:rFonts w:ascii="Georgia" w:hAnsi="Georgia"/>
          <w:color w:val="333333"/>
          <w:sz w:val="24"/>
          <w:szCs w:val="24"/>
        </w:rPr>
        <w:br/>
      </w:r>
      <w:r w:rsidR="00831F9E" w:rsidRPr="00831F9E">
        <w:rPr>
          <w:rFonts w:ascii="Georgia" w:hAnsi="Georgia"/>
          <w:color w:val="333333"/>
          <w:sz w:val="24"/>
          <w:szCs w:val="24"/>
        </w:rPr>
        <w:br/>
      </w:r>
      <w:r w:rsidR="0096119F">
        <w:rPr>
          <w:rFonts w:ascii="Georgia" w:hAnsi="Georgia"/>
          <w:color w:val="333333"/>
          <w:sz w:val="24"/>
          <w:szCs w:val="24"/>
        </w:rPr>
        <w:lastRenderedPageBreak/>
        <w:t xml:space="preserve"> </w:t>
      </w:r>
      <w:r w:rsidR="00831F9E" w:rsidRPr="00831F9E">
        <w:rPr>
          <w:rFonts w:ascii="Georgia" w:hAnsi="Georgia"/>
          <w:color w:val="333333"/>
          <w:sz w:val="24"/>
          <w:szCs w:val="24"/>
        </w:rPr>
        <w:br/>
      </w:r>
      <w:r w:rsidR="0096119F" w:rsidRPr="008D15C7">
        <w:rPr>
          <w:color w:val="333333"/>
          <w:sz w:val="28"/>
          <w:szCs w:val="28"/>
        </w:rPr>
        <w:t xml:space="preserve"> </w:t>
      </w:r>
      <w:r w:rsidR="008D15C7" w:rsidRPr="008D15C7">
        <w:rPr>
          <w:bCs w:val="0"/>
          <w:color w:val="333333"/>
          <w:sz w:val="28"/>
          <w:szCs w:val="28"/>
        </w:rPr>
        <w:t>Комплекс упражнений</w:t>
      </w:r>
    </w:p>
    <w:p w:rsidR="008D15C7" w:rsidRPr="008D15C7" w:rsidRDefault="008D15C7" w:rsidP="008D15C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D15C7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Упражнения для утренней зарядки имеют различные вариации, но основными из них являются следующие.</w:t>
      </w:r>
    </w:p>
    <w:p w:rsidR="008D15C7" w:rsidRPr="008D15C7" w:rsidRDefault="008D15C7" w:rsidP="008D15C7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1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Упражнения для шеи</w:t>
      </w:r>
    </w:p>
    <w:p w:rsidR="008D15C7" w:rsidRPr="008D15C7" w:rsidRDefault="008D15C7" w:rsidP="008D15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Повороты головы вправо и влево.</w:t>
      </w:r>
    </w:p>
    <w:p w:rsidR="008D15C7" w:rsidRPr="008D15C7" w:rsidRDefault="008D15C7" w:rsidP="008D15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Наклоны головы вперёд и назад, вправо и влево.</w:t>
      </w:r>
    </w:p>
    <w:p w:rsidR="008D15C7" w:rsidRPr="008D15C7" w:rsidRDefault="008D15C7" w:rsidP="008D15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Медленные круговые вращения головой.</w:t>
      </w:r>
    </w:p>
    <w:p w:rsidR="008D15C7" w:rsidRPr="008D15C7" w:rsidRDefault="008D15C7" w:rsidP="008D15C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D15C7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Если у вас есть проблемы с вестибулярным аппаратом, при выполнении упражнений не закрывайте глаза.</w:t>
      </w:r>
    </w:p>
    <w:p w:rsidR="008D15C7" w:rsidRPr="008D15C7" w:rsidRDefault="008D15C7" w:rsidP="008D15C7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1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Упражнения для рук</w:t>
      </w:r>
    </w:p>
    <w:p w:rsidR="008D15C7" w:rsidRPr="008D15C7" w:rsidRDefault="008D15C7" w:rsidP="008D15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Вращательные движения кулаками для разогрева кистевых суставов. Также можно выполнять вращения, сцепив кисти рук в «замок».</w:t>
      </w:r>
    </w:p>
    <w:p w:rsidR="008D15C7" w:rsidRPr="008D15C7" w:rsidRDefault="008D15C7" w:rsidP="008D15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Вращательные движения плечами сначала вместе, затем поочередно.</w:t>
      </w:r>
    </w:p>
    <w:p w:rsidR="008D15C7" w:rsidRPr="008D15C7" w:rsidRDefault="008D15C7" w:rsidP="008D15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Круговые вращательные движения прямыми руками.</w:t>
      </w:r>
    </w:p>
    <w:p w:rsidR="008D15C7" w:rsidRPr="008D15C7" w:rsidRDefault="008D15C7" w:rsidP="008D15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Вращение предплечьями. Одновременно сгибайте руки в локтях на счет 1-2-3-4 сначала на себя (внутрь), потом на счет 5-6-7-8 – от себя (наружу).</w:t>
      </w:r>
    </w:p>
    <w:p w:rsidR="008D15C7" w:rsidRPr="008D15C7" w:rsidRDefault="008D15C7" w:rsidP="008D15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Вращение локтями. Пальцами рук коснитесь плеч, руки держите согнутыми. Не отрывая пальцев, на счет 1-2-3-4 делайте круговые движения локтями в одну сторону, на счет 5-6-7-8 – в другую.</w:t>
      </w:r>
    </w:p>
    <w:p w:rsidR="008D15C7" w:rsidRPr="008D15C7" w:rsidRDefault="008D15C7" w:rsidP="008D15C7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1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Упражнения для корпуса</w:t>
      </w:r>
    </w:p>
    <w:p w:rsidR="008D15C7" w:rsidRPr="008D15C7" w:rsidRDefault="008D15C7" w:rsidP="008D15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Ноги на ширине плеч. Выполняем наклоны вперёд, постарайтесь коснуться пол своими пальцами или ладонями. Эффективность упражнения зависит от вашей растяжки. Движения должны быть не резкими, а плавными.</w:t>
      </w:r>
    </w:p>
    <w:p w:rsidR="008D15C7" w:rsidRPr="008D15C7" w:rsidRDefault="008D15C7" w:rsidP="008D15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Круговые движения тазом. Руки на поясе. Движения не должны вызывать боль и защемлять мышцы.</w:t>
      </w:r>
    </w:p>
    <w:p w:rsidR="008D15C7" w:rsidRPr="008D15C7" w:rsidRDefault="008D15C7" w:rsidP="008D15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Наклоны в стороны. Для устойчивости ноги следует разместить на ширине плеч. Левая рука на поясе, </w:t>
      </w:r>
      <w:proofErr w:type="gramStart"/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правую</w:t>
      </w:r>
      <w:proofErr w:type="gramEnd"/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вытяните вверх. На счет 1-2 – наклон </w:t>
      </w:r>
      <w:proofErr w:type="gramStart"/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</w:t>
      </w:r>
      <w:proofErr w:type="gramEnd"/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лево. На счет 3-4 поменяйте руку и сделайте наклоны в правую сторону. Растяните мышцы спины, но не переусердствуйте. Если чувствуете натяжение, ослабьте нагрузку.</w:t>
      </w:r>
    </w:p>
    <w:p w:rsidR="008D15C7" w:rsidRPr="008D15C7" w:rsidRDefault="008D15C7" w:rsidP="008D15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Вращение туловищем. Руки перед собой согнуты в локтях, кисти рук можно взять в замок. На счет 1-2 – поворот в левую сторону, ноги на месте. На счет 3-4 – в </w:t>
      </w:r>
      <w:proofErr w:type="gramStart"/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правую</w:t>
      </w:r>
      <w:proofErr w:type="gramEnd"/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 Не отрывайте ступни от пола.</w:t>
      </w:r>
    </w:p>
    <w:p w:rsidR="008D15C7" w:rsidRPr="008D15C7" w:rsidRDefault="008D15C7" w:rsidP="008D15C7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1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Упражнения для ног</w:t>
      </w:r>
    </w:p>
    <w:p w:rsidR="008D15C7" w:rsidRPr="008D15C7" w:rsidRDefault="008D15C7" w:rsidP="008D15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Махи ногами вперёд и назад. Сначала левой ногой, затем правой, по 10-15 раз.</w:t>
      </w:r>
    </w:p>
    <w:p w:rsidR="008D15C7" w:rsidRPr="008D15C7" w:rsidRDefault="008D15C7" w:rsidP="008D15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Поочерёдные подъёмы ног в стороны по 10-15 раз каждой ногой.</w:t>
      </w:r>
    </w:p>
    <w:p w:rsidR="008D15C7" w:rsidRPr="008D15C7" w:rsidRDefault="008D15C7" w:rsidP="008D15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Круговые движения в коленных суставах.</w:t>
      </w:r>
    </w:p>
    <w:p w:rsidR="008D15C7" w:rsidRPr="008D15C7" w:rsidRDefault="008D15C7" w:rsidP="008D15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Выполняем приседания, не отрывая пяток от пола. На приседе вытягиваем руки прямо перед собой. Для начала будет достаточно 10-15 глубоких приседаний.</w:t>
      </w:r>
    </w:p>
    <w:p w:rsidR="008D15C7" w:rsidRPr="008D15C7" w:rsidRDefault="008D15C7" w:rsidP="008D15C7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1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Дополнительные упражнения</w:t>
      </w:r>
    </w:p>
    <w:p w:rsidR="008D15C7" w:rsidRPr="008D15C7" w:rsidRDefault="008D15C7" w:rsidP="008D15C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proofErr w:type="gramStart"/>
      <w:r w:rsidRPr="008D15C7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К</w:t>
      </w:r>
      <w:proofErr w:type="gramEnd"/>
      <w:r w:rsidRPr="008D15C7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утренней зарядки вы можете добавить силовые упражнения:</w:t>
      </w:r>
    </w:p>
    <w:p w:rsidR="008D15C7" w:rsidRPr="008D15C7" w:rsidRDefault="008D15C7" w:rsidP="008D15C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упражнения на пресс,</w:t>
      </w:r>
    </w:p>
    <w:p w:rsidR="008D15C7" w:rsidRPr="008D15C7" w:rsidRDefault="008D15C7" w:rsidP="008D15C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отжимания от пола,</w:t>
      </w:r>
    </w:p>
    <w:p w:rsidR="008D15C7" w:rsidRPr="008D15C7" w:rsidRDefault="008D15C7" w:rsidP="008D15C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вращение гимнастического обруча (</w:t>
      </w:r>
      <w:proofErr w:type="spellStart"/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хулахупа</w:t>
      </w:r>
      <w:proofErr w:type="spellEnd"/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),</w:t>
      </w:r>
    </w:p>
    <w:p w:rsidR="008D15C7" w:rsidRPr="008D15C7" w:rsidRDefault="008D15C7" w:rsidP="008D15C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упражнения с эспандером,</w:t>
      </w:r>
    </w:p>
    <w:p w:rsidR="008D15C7" w:rsidRDefault="008D15C7" w:rsidP="008D15C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8D15C7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упражнения с гантелями малого или среднего веса.</w:t>
      </w:r>
    </w:p>
    <w:p w:rsidR="00AD715A" w:rsidRDefault="00AD715A" w:rsidP="00AD71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AD715A" w:rsidRDefault="00AD715A" w:rsidP="00AD71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AD715A" w:rsidRDefault="00AD715A" w:rsidP="00AD71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AD715A" w:rsidRPr="008D15C7" w:rsidRDefault="00AD715A" w:rsidP="00AD71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8D15C7" w:rsidRDefault="008D15C7" w:rsidP="008D15C7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1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Эффект от регулярных занятий</w:t>
      </w:r>
    </w:p>
    <w:p w:rsidR="00AD715A" w:rsidRPr="008D15C7" w:rsidRDefault="00AD715A" w:rsidP="008D15C7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D15C7" w:rsidRPr="008D15C7" w:rsidRDefault="008D15C7" w:rsidP="008D15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D15C7"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Выполняя приведенные выше упражнения, вы поможете организму быстрее переключиться в рабочее состояние и улучшить общее состояние.</w:t>
      </w:r>
    </w:p>
    <w:p w:rsidR="008D15C7" w:rsidRPr="008D15C7" w:rsidRDefault="008D15C7" w:rsidP="008D15C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D15C7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Зарядка по утрам активизирует работу наших слуховых, зрительных, вестибулярных и других аппаратов, мобилизует центральную нервную систему на работу, что устраняет состояние заторможенности, присутствующее после сна. Регулярные занятия гимнастикой приводят к полезным физическим изменениям — правильная работа сердечной мышцы, улучшение кровообращения. Зарядка улучшает работу легких, кровь насыщается кислородом, что приводит к активизации кислотно-восстановительных процессов в организме, усилению мышц и укреплению суставов.</w:t>
      </w:r>
    </w:p>
    <w:p w:rsidR="008D15C7" w:rsidRDefault="008D15C7" w:rsidP="008D15C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D15C7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Ежедневно выполняйте комплекс упражнений для утренней зарядки, и вы подготовите свой организм к физическим, эмоциональным и умственным нагрузкам.</w:t>
      </w:r>
    </w:p>
    <w:p w:rsidR="00AD715A" w:rsidRDefault="00AD715A" w:rsidP="008D15C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p w:rsidR="00AD715A" w:rsidRDefault="00AD715A" w:rsidP="008D15C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p w:rsidR="00AD715A" w:rsidRDefault="00AD715A" w:rsidP="008D15C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p w:rsidR="00AD715A" w:rsidRPr="008D15C7" w:rsidRDefault="00AD715A" w:rsidP="008D15C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p w:rsidR="00853D4F" w:rsidRPr="00AD715A" w:rsidRDefault="00853D4F" w:rsidP="0096119F">
      <w:pPr>
        <w:spacing w:line="33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3D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Самомассаж головы</w:t>
      </w:r>
      <w:r w:rsidR="00831F9E" w:rsidRPr="00831F9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</w:r>
      <w:r w:rsidR="0096119F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</w:t>
      </w:r>
      <w:r w:rsidR="00C9615B">
        <w:rPr>
          <w:noProof/>
          <w:lang w:eastAsia="ru-RU"/>
        </w:rPr>
        <w:drawing>
          <wp:inline distT="0" distB="0" distL="0" distR="0" wp14:anchorId="37775628" wp14:editId="783104E9">
            <wp:extent cx="4476750" cy="4857750"/>
            <wp:effectExtent l="0" t="0" r="0" b="0"/>
            <wp:docPr id="3" name="Рисунок 3" descr="https://avatars.mds.yandex.net/get-zen_doc/128694/pub_5aa64528868b9d602c2917e5_5aa6452fc3321b490b79020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28694/pub_5aa64528868b9d602c2917e5_5aa6452fc3321b490b790206/scale_12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3D4F" w:rsidRDefault="00853D4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7206D6" w:rsidRPr="007206D6" w:rsidRDefault="007206D6" w:rsidP="007206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Самомассаж предплечья</w:t>
      </w:r>
      <w:r w:rsidRPr="0072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06D6" w:rsidRPr="007206D6" w:rsidRDefault="007206D6" w:rsidP="007206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Кистью правой руки поглаживайте скользящими движениями предплечье левой от кисти до локтевого сустава.</w:t>
      </w:r>
    </w:p>
    <w:p w:rsidR="007206D6" w:rsidRPr="007206D6" w:rsidRDefault="007206D6" w:rsidP="007206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Четырьмя пальцами правой руки производите щипцеобразное разминание наружной стороны предплечья.</w:t>
      </w:r>
    </w:p>
    <w:p w:rsidR="00266149" w:rsidRDefault="00266149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266149" w:rsidRDefault="00266149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440199"/>
            <wp:effectExtent l="0" t="0" r="3175" b="0"/>
            <wp:docPr id="4" name="Рисунок 4" descr="hello_html_48352d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8352d6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149" w:rsidRDefault="00266149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853D4F" w:rsidRDefault="00853D4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853D4F" w:rsidRDefault="00853D4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0F62EF" w:rsidRDefault="000F62EF" w:rsidP="0096119F">
      <w:pPr>
        <w:spacing w:line="330" w:lineRule="atLeast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F62EF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lastRenderedPageBreak/>
        <w:t>Самомассаж пальцев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0F62E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853D4F" w:rsidRPr="000F62EF" w:rsidRDefault="000F62EF" w:rsidP="0096119F">
      <w:pPr>
        <w:spacing w:line="33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F62E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1. Согнутая в локте левая рука на столе. Правой рукой поглаживайте каждый палец. Для этого обхватите его так, чтобы четыре пальца были с внутренней стороны, а большой — с тыльной. Большим пальцем делайте поглаживание от кончика массируемого пальца к его основанию. 2. Правой рукой поочередно обхватывайте и растирайте все пальцы левой. Для этого большим пальцем выполняйте круговыми движениями, продвигаясь от кончика массируемого пальца к его основанию. Заканчивается массаж поглаживанием всей руки.</w:t>
      </w:r>
    </w:p>
    <w:p w:rsidR="00853D4F" w:rsidRDefault="00853D4F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279684"/>
            <wp:effectExtent l="0" t="0" r="3175" b="0"/>
            <wp:docPr id="5" name="Рисунок 5" descr="hello_html_398618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98618f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149" w:rsidRDefault="00266149" w:rsidP="0096119F">
      <w:pPr>
        <w:spacing w:line="330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F15A4F" w:rsidRPr="00AD715A" w:rsidRDefault="00F15A4F">
      <w:pPr>
        <w:rPr>
          <w:rFonts w:ascii="Times New Roman" w:hAnsi="Times New Roman" w:cs="Times New Roman"/>
          <w:b/>
          <w:sz w:val="28"/>
          <w:szCs w:val="28"/>
        </w:rPr>
      </w:pPr>
      <w:r w:rsidRPr="00AD7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Популяризация здорового образа жизни заключаетс</w:t>
      </w:r>
      <w:r w:rsidR="00AD715A" w:rsidRPr="00AD7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в физическом воспитании. Цель</w:t>
      </w:r>
      <w:r w:rsidRPr="00AD7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заинтересовать молодежь и привлечь их к регулярным тренировкам. Для этого во всех учебных заведениях есть спортивные занятия. Взрослые должны сами себя организовать и настроить на правильный ритм жизни. Одним из эффективных и популярных видов спорта является фитнес, который удачно гармонирует с русской баней и массажем.</w:t>
      </w:r>
      <w:r w:rsidRPr="00AD71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</w:p>
    <w:sectPr w:rsidR="00F15A4F" w:rsidRPr="00AD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2803"/>
    <w:multiLevelType w:val="multilevel"/>
    <w:tmpl w:val="4E463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63DDA"/>
    <w:multiLevelType w:val="multilevel"/>
    <w:tmpl w:val="3BB04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63E07"/>
    <w:multiLevelType w:val="multilevel"/>
    <w:tmpl w:val="9B466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52281"/>
    <w:multiLevelType w:val="multilevel"/>
    <w:tmpl w:val="E7AAF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50921"/>
    <w:multiLevelType w:val="multilevel"/>
    <w:tmpl w:val="D83AE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F8"/>
    <w:rsid w:val="0007663C"/>
    <w:rsid w:val="0009727B"/>
    <w:rsid w:val="000F62EF"/>
    <w:rsid w:val="00181BD6"/>
    <w:rsid w:val="00266149"/>
    <w:rsid w:val="002808DA"/>
    <w:rsid w:val="002E405E"/>
    <w:rsid w:val="007206D6"/>
    <w:rsid w:val="00831F9E"/>
    <w:rsid w:val="00853D4F"/>
    <w:rsid w:val="008D15C7"/>
    <w:rsid w:val="0096119F"/>
    <w:rsid w:val="00967532"/>
    <w:rsid w:val="00AD715A"/>
    <w:rsid w:val="00C9615B"/>
    <w:rsid w:val="00CF16F8"/>
    <w:rsid w:val="00F1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1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15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D15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63C"/>
    <w:rPr>
      <w:color w:val="0000FF"/>
      <w:u w:val="single"/>
    </w:rPr>
  </w:style>
  <w:style w:type="character" w:styleId="a4">
    <w:name w:val="Emphasis"/>
    <w:basedOn w:val="a0"/>
    <w:uiPriority w:val="20"/>
    <w:qFormat/>
    <w:rsid w:val="00831F9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BD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D1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15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15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D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0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1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15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D15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63C"/>
    <w:rPr>
      <w:color w:val="0000FF"/>
      <w:u w:val="single"/>
    </w:rPr>
  </w:style>
  <w:style w:type="character" w:styleId="a4">
    <w:name w:val="Emphasis"/>
    <w:basedOn w:val="a0"/>
    <w:uiPriority w:val="20"/>
    <w:qFormat/>
    <w:rsid w:val="00831F9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BD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D1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15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15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D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1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37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57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jane.ru/articles/text/?id=9746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s://www.myjane.ru/articles/text/?id=11113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jane.ru/articles/text/?id=10653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2020-04-08T09:17:00Z</dcterms:created>
  <dcterms:modified xsi:type="dcterms:W3CDTF">2020-04-09T05:23:00Z</dcterms:modified>
</cp:coreProperties>
</file>