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213"/>
        <w:gridCol w:w="5151"/>
      </w:tblGrid>
      <w:tr w:rsidR="002F0357" w:rsidTr="006E14D3">
        <w:trPr>
          <w:trHeight w:val="2840"/>
        </w:trPr>
        <w:tc>
          <w:tcPr>
            <w:tcW w:w="5213" w:type="dxa"/>
          </w:tcPr>
          <w:p w:rsidR="002F0357" w:rsidRDefault="002F0357" w:rsidP="006E14D3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6C0F7B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6C0F7B">
              <w:rPr>
                <w:sz w:val="2"/>
                <w:lang w:val="ru-RU"/>
              </w:rPr>
            </w:r>
            <w:r w:rsidRPr="006C0F7B">
              <w:rPr>
                <w:sz w:val="2"/>
                <w:lang w:val="ru-RU"/>
              </w:rPr>
              <w:pict>
                <v:group id="_x0000_s1036" style="width:168pt;height:.6pt;mso-position-horizontal-relative:char;mso-position-vertical-relative:line" coordsize="3360,12">
                  <v:line id="_x0000_s103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:rsidR="002F0357" w:rsidRDefault="002F0357" w:rsidP="006E14D3">
            <w:pPr>
              <w:pStyle w:val="TableParagraph"/>
              <w:spacing w:before="2"/>
              <w:rPr>
                <w:sz w:val="26"/>
              </w:rPr>
            </w:pPr>
          </w:p>
          <w:p w:rsidR="002F0357" w:rsidRDefault="006C0F7B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6C0F7B">
              <w:rPr>
                <w:sz w:val="2"/>
                <w:lang w:val="ru-RU"/>
              </w:rPr>
            </w:r>
            <w:r w:rsidRPr="006C0F7B">
              <w:rPr>
                <w:sz w:val="2"/>
                <w:lang w:val="ru-RU"/>
              </w:rPr>
              <w:pict>
                <v:group id="_x0000_s1034" style="width:168.05pt;height:.6pt;mso-position-horizontal-relative:char;mso-position-vertical-relative:line" coordsize="3361,12">
                  <v:line id="_x0000_s1035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4"/>
              <w:rPr>
                <w:sz w:val="10"/>
              </w:rPr>
            </w:pPr>
          </w:p>
          <w:p w:rsidR="002F0357" w:rsidRDefault="006C0F7B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6C0F7B">
              <w:rPr>
                <w:sz w:val="2"/>
                <w:lang w:val="ru-RU"/>
              </w:rPr>
            </w:r>
            <w:r w:rsidRPr="006C0F7B">
              <w:rPr>
                <w:sz w:val="2"/>
                <w:lang w:val="ru-RU"/>
              </w:rPr>
              <w:pict>
                <v:group id="_x0000_s1032" style="width:168pt;height:.6pt;mso-position-horizontal-relative:char;mso-position-vertical-relative:line" coordsize="3360,12">
                  <v:line id="_x0000_s1033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505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2F0357" w:rsidRDefault="002F0357" w:rsidP="006E14D3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F0357" w:rsidRPr="002F0357" w:rsidRDefault="002F0357" w:rsidP="002F0357">
            <w:pPr>
              <w:pStyle w:val="TableParagraph"/>
              <w:tabs>
                <w:tab w:val="left" w:pos="1740"/>
              </w:tabs>
              <w:rPr>
                <w:sz w:val="20"/>
                <w:lang w:val="ru-RU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lang w:val="ru-RU"/>
              </w:rPr>
              <w:t>директор</w:t>
            </w: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6C0F7B" w:rsidP="006E14D3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 w:rsidRPr="006C0F7B">
              <w:rPr>
                <w:sz w:val="2"/>
                <w:lang w:val="ru-RU"/>
              </w:rPr>
            </w:r>
            <w:r w:rsidRPr="006C0F7B">
              <w:rPr>
                <w:sz w:val="2"/>
                <w:lang w:val="ru-RU"/>
              </w:rPr>
              <w:pict>
                <v:group id="_x0000_s1030" style="width:168pt;height:.6pt;mso-position-horizontal-relative:char;mso-position-vertical-relative:line" coordsize="3360,12">
                  <v:line id="_x0000_s1031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922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4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должности</w:t>
            </w:r>
          </w:p>
          <w:p w:rsidR="002F0357" w:rsidRPr="002F0357" w:rsidRDefault="002F0357" w:rsidP="006E14D3">
            <w:pPr>
              <w:pStyle w:val="TableParagraph"/>
              <w:spacing w:before="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          МБОУ ДО «Межшкольный                                     </w:t>
            </w:r>
          </w:p>
          <w:p w:rsidR="002F0357" w:rsidRDefault="006C0F7B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6C0F7B">
              <w:rPr>
                <w:sz w:val="2"/>
                <w:lang w:val="ru-RU"/>
              </w:rPr>
            </w:r>
            <w:r w:rsidRPr="006C0F7B">
              <w:rPr>
                <w:sz w:val="2"/>
                <w:lang w:val="ru-RU"/>
              </w:rPr>
              <w:pict>
                <v:group id="_x0000_s1028" style="width:168.05pt;height:.6pt;mso-position-horizontal-relative:char;mso-position-vertical-relative:line" coordsize="3361,12">
                  <v:line id="_x0000_s1029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учебный центр г</w:t>
            </w:r>
            <w:proofErr w:type="gramStart"/>
            <w:r>
              <w:rPr>
                <w:sz w:val="20"/>
                <w:lang w:val="ru-RU"/>
              </w:rPr>
              <w:t>.У</w:t>
            </w:r>
            <w:proofErr w:type="gramEnd"/>
            <w:r>
              <w:rPr>
                <w:sz w:val="20"/>
                <w:lang w:val="ru-RU"/>
              </w:rPr>
              <w:t>лан-Удэ»</w:t>
            </w:r>
          </w:p>
          <w:p w:rsidR="002F0357" w:rsidRPr="002F0357" w:rsidRDefault="002F0357" w:rsidP="006E14D3">
            <w:pPr>
              <w:pStyle w:val="TableParagraph"/>
              <w:spacing w:before="4"/>
              <w:rPr>
                <w:sz w:val="10"/>
                <w:lang w:val="ru-RU"/>
              </w:rPr>
            </w:pPr>
          </w:p>
          <w:p w:rsidR="002F0357" w:rsidRDefault="006C0F7B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6C0F7B">
              <w:rPr>
                <w:sz w:val="2"/>
                <w:lang w:val="ru-RU"/>
              </w:rPr>
            </w:r>
            <w:r w:rsidRPr="006C0F7B">
              <w:rPr>
                <w:sz w:val="2"/>
                <w:lang w:val="ru-RU"/>
              </w:rPr>
              <w:pict>
                <v:group id="_x0000_s1026" style="width:168pt;height:.6pt;mso-position-horizontal-relative:char;mso-position-vertical-relative:line" coordsize="3360,12">
                  <v:line id="_x0000_s102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pacing w:val="-4"/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2F0357" w:rsidRDefault="002F0357" w:rsidP="002F0357">
      <w:pPr>
        <w:pStyle w:val="a3"/>
        <w:spacing w:before="6"/>
        <w:ind w:left="0"/>
        <w:jc w:val="left"/>
        <w:rPr>
          <w:sz w:val="34"/>
        </w:rPr>
      </w:pPr>
    </w:p>
    <w:p w:rsidR="002F0357" w:rsidRDefault="002F0357" w:rsidP="002F0357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104"/>
      </w:tblGrid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ДО «Межшкольный учебный центр г</w:t>
            </w:r>
            <w:proofErr w:type="gramStart"/>
            <w:r>
              <w:rPr>
                <w:sz w:val="24"/>
                <w:lang w:val="ru-RU"/>
              </w:rPr>
              <w:t>.У</w:t>
            </w:r>
            <w:proofErr w:type="gramEnd"/>
            <w:r>
              <w:rPr>
                <w:sz w:val="24"/>
                <w:lang w:val="ru-RU"/>
              </w:rPr>
              <w:t>лан-Удэ»»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:rsidR="002F0357" w:rsidRPr="002F0357" w:rsidRDefault="00E54C99" w:rsidP="006E14D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Шаулис</w:t>
            </w:r>
            <w:proofErr w:type="spellEnd"/>
            <w:r>
              <w:rPr>
                <w:sz w:val="24"/>
                <w:lang w:val="ru-RU"/>
              </w:rPr>
              <w:t xml:space="preserve"> Лариса Анатольевна</w:t>
            </w:r>
            <w:r w:rsidR="002F0357">
              <w:rPr>
                <w:sz w:val="24"/>
                <w:lang w:val="ru-RU"/>
              </w:rPr>
              <w:t>, педагог дополнительного образо</w:t>
            </w:r>
            <w:r>
              <w:rPr>
                <w:sz w:val="24"/>
                <w:lang w:val="ru-RU"/>
              </w:rPr>
              <w:t>вания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:rsidR="002F0357" w:rsidRPr="002F0357" w:rsidRDefault="00E54C9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Среднее специальное (БРПК</w:t>
            </w:r>
            <w:r w:rsidR="002F0357">
              <w:rPr>
                <w:sz w:val="24"/>
                <w:lang w:val="ru-RU"/>
              </w:rPr>
              <w:t>)</w:t>
            </w:r>
            <w:r>
              <w:rPr>
                <w:sz w:val="24"/>
                <w:lang w:val="ru-RU"/>
              </w:rPr>
              <w:t xml:space="preserve"> музыкальный руководитель. Международная академия парикмахерского искусства в </w:t>
            </w:r>
            <w:proofErr w:type="gramStart"/>
            <w:r>
              <w:rPr>
                <w:sz w:val="24"/>
                <w:lang w:val="ru-RU"/>
              </w:rPr>
              <w:t>г</w:t>
            </w:r>
            <w:proofErr w:type="gramEnd"/>
            <w:r>
              <w:rPr>
                <w:sz w:val="24"/>
                <w:lang w:val="ru-RU"/>
              </w:rPr>
              <w:t>. Новосибирск.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Педагогический</w:t>
            </w:r>
            <w:r w:rsidRPr="00E54C99">
              <w:rPr>
                <w:spacing w:val="-6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стаж</w:t>
            </w:r>
          </w:p>
        </w:tc>
        <w:tc>
          <w:tcPr>
            <w:tcW w:w="5104" w:type="dxa"/>
          </w:tcPr>
          <w:p w:rsidR="002F0357" w:rsidRPr="002F0357" w:rsidRDefault="00E54C9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года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Квалификационная</w:t>
            </w:r>
            <w:r w:rsidRPr="00E54C99">
              <w:rPr>
                <w:spacing w:val="-4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категория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Дата</w:t>
            </w:r>
            <w:r w:rsidRPr="00E54C99">
              <w:rPr>
                <w:spacing w:val="-2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аттестации</w:t>
            </w:r>
          </w:p>
        </w:tc>
        <w:tc>
          <w:tcPr>
            <w:tcW w:w="5104" w:type="dxa"/>
          </w:tcPr>
          <w:p w:rsidR="002F0357" w:rsidRPr="00460FF9" w:rsidRDefault="000D1308" w:rsidP="000D13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</w:t>
            </w:r>
            <w:r w:rsidR="00460FF9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2025</w:t>
            </w:r>
            <w:r w:rsidR="00460FF9">
              <w:rPr>
                <w:sz w:val="24"/>
                <w:lang w:val="ru-RU"/>
              </w:rPr>
              <w:t>учебный год</w:t>
            </w:r>
          </w:p>
        </w:tc>
      </w:tr>
      <w:tr w:rsidR="002F0357" w:rsidTr="006E14D3">
        <w:trPr>
          <w:trHeight w:val="645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proofErr w:type="gramStart"/>
            <w:r w:rsidRPr="00E54C99">
              <w:rPr>
                <w:sz w:val="28"/>
                <w:lang w:val="ru-RU"/>
              </w:rPr>
              <w:t>Курсы</w:t>
            </w:r>
            <w:r w:rsidRPr="00E54C99">
              <w:rPr>
                <w:spacing w:val="-4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повышения</w:t>
            </w:r>
            <w:r w:rsidRPr="00E54C99">
              <w:rPr>
                <w:spacing w:val="-3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квалификации (за</w:t>
            </w:r>
            <w:proofErr w:type="gramEnd"/>
          </w:p>
          <w:p w:rsidR="002F0357" w:rsidRPr="00E54C99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proofErr w:type="gramStart"/>
            <w:r w:rsidRPr="00E54C99">
              <w:rPr>
                <w:sz w:val="28"/>
                <w:lang w:val="ru-RU"/>
              </w:rPr>
              <w:t>последние</w:t>
            </w:r>
            <w:proofErr w:type="gramEnd"/>
            <w:r w:rsidRPr="00E54C99">
              <w:rPr>
                <w:spacing w:val="-5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3</w:t>
            </w:r>
            <w:r w:rsidRPr="00E54C99">
              <w:rPr>
                <w:spacing w:val="-1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2F0357" w:rsidRPr="00460FF9" w:rsidRDefault="000D1308" w:rsidP="000D130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Учебный центр дополнительного образования ООО «Прогресс» г. Ханты-Мансийск, 144 </w:t>
            </w:r>
            <w:proofErr w:type="spellStart"/>
            <w:r>
              <w:rPr>
                <w:sz w:val="26"/>
                <w:lang w:val="ru-RU"/>
              </w:rPr>
              <w:t>часа</w:t>
            </w:r>
            <w:proofErr w:type="gramStart"/>
            <w:r>
              <w:rPr>
                <w:sz w:val="26"/>
                <w:lang w:val="ru-RU"/>
              </w:rPr>
              <w:t>,Ф</w:t>
            </w:r>
            <w:proofErr w:type="gramEnd"/>
            <w:r>
              <w:rPr>
                <w:sz w:val="26"/>
                <w:lang w:val="ru-RU"/>
              </w:rPr>
              <w:t>ГБУ</w:t>
            </w:r>
            <w:proofErr w:type="spellEnd"/>
            <w:r>
              <w:rPr>
                <w:sz w:val="26"/>
                <w:lang w:val="ru-RU"/>
              </w:rPr>
              <w:t xml:space="preserve"> ВО « Московский государственный психолого-педагогический университет», 16 часов, </w:t>
            </w:r>
            <w:r w:rsidR="00460FF9">
              <w:rPr>
                <w:sz w:val="26"/>
                <w:lang w:val="ru-RU"/>
              </w:rPr>
              <w:t xml:space="preserve"> РБ</w:t>
            </w:r>
            <w:r>
              <w:rPr>
                <w:sz w:val="26"/>
                <w:lang w:val="ru-RU"/>
              </w:rPr>
              <w:t xml:space="preserve"> ГБОУ СО </w:t>
            </w:r>
            <w:r w:rsidR="00460FF9">
              <w:rPr>
                <w:sz w:val="26"/>
                <w:lang w:val="ru-RU"/>
              </w:rPr>
              <w:t xml:space="preserve">«Республиканский </w:t>
            </w:r>
            <w:r>
              <w:rPr>
                <w:sz w:val="26"/>
                <w:lang w:val="ru-RU"/>
              </w:rPr>
              <w:t xml:space="preserve">многоуровневый колледж» (парикмахер, </w:t>
            </w:r>
            <w:r w:rsidR="00460FF9">
              <w:rPr>
                <w:sz w:val="26"/>
                <w:lang w:val="ru-RU"/>
              </w:rPr>
              <w:t>216 часов)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2022-2023 учебный год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Pr="000D1308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37" w:type="dxa"/>
          </w:tcPr>
          <w:p w:rsidR="002F0357" w:rsidRPr="000D1308" w:rsidRDefault="000D1308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94</w:t>
            </w: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4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0D1308" w:rsidRDefault="000D1308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83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Pr="000D1308" w:rsidRDefault="000D1308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82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rPr>
          <w:sz w:val="26"/>
        </w:rPr>
        <w:sectPr w:rsidR="002F0357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2F0357" w:rsidTr="006E14D3">
        <w:trPr>
          <w:trHeight w:val="1689"/>
        </w:trPr>
        <w:tc>
          <w:tcPr>
            <w:tcW w:w="559" w:type="dxa"/>
          </w:tcPr>
          <w:p w:rsidR="002F0357" w:rsidRDefault="002F0357" w:rsidP="006E14D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:rsidR="002F0357" w:rsidRPr="002F0357" w:rsidRDefault="002F0357" w:rsidP="006E14D3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:rsidR="002F0357" w:rsidRDefault="002F0357" w:rsidP="006E14D3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2F0357" w:rsidRDefault="002F0357" w:rsidP="006E14D3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:rsidR="002F0357" w:rsidRDefault="002F0357" w:rsidP="006E14D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:rsidR="002F0357" w:rsidRDefault="002F0357" w:rsidP="006E14D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568"/>
        </w:trPr>
        <w:tc>
          <w:tcPr>
            <w:tcW w:w="559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Мастер-класс «Сам себе визажист»</w:t>
            </w:r>
          </w:p>
        </w:tc>
        <w:tc>
          <w:tcPr>
            <w:tcW w:w="1937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«МУЦ»</w:t>
            </w:r>
          </w:p>
        </w:tc>
        <w:tc>
          <w:tcPr>
            <w:tcW w:w="1565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22.02.23</w:t>
            </w:r>
          </w:p>
        </w:tc>
        <w:tc>
          <w:tcPr>
            <w:tcW w:w="2422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Справка</w:t>
            </w:r>
          </w:p>
        </w:tc>
      </w:tr>
      <w:tr w:rsidR="004176ED" w:rsidTr="006E14D3">
        <w:trPr>
          <w:trHeight w:val="551"/>
        </w:trPr>
        <w:tc>
          <w:tcPr>
            <w:tcW w:w="559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Мастер-класс « Мужская модельная  стрижка»</w:t>
            </w:r>
          </w:p>
        </w:tc>
        <w:tc>
          <w:tcPr>
            <w:tcW w:w="1937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«МУЦ»</w:t>
            </w:r>
          </w:p>
        </w:tc>
        <w:tc>
          <w:tcPr>
            <w:tcW w:w="1565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22.03</w:t>
            </w:r>
            <w:r>
              <w:rPr>
                <w:sz w:val="26"/>
                <w:lang w:val="ru-RU"/>
              </w:rPr>
              <w:t>.23</w:t>
            </w:r>
          </w:p>
        </w:tc>
        <w:tc>
          <w:tcPr>
            <w:tcW w:w="2422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Справка</w:t>
            </w:r>
          </w:p>
        </w:tc>
      </w:tr>
      <w:tr w:rsidR="004176ED" w:rsidTr="006E14D3">
        <w:trPr>
          <w:trHeight w:val="551"/>
        </w:trPr>
        <w:tc>
          <w:tcPr>
            <w:tcW w:w="559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2316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Мастер-класс «Женская  модельная  стрижка»</w:t>
            </w:r>
          </w:p>
        </w:tc>
        <w:tc>
          <w:tcPr>
            <w:tcW w:w="1937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«МУЦ»</w:t>
            </w:r>
          </w:p>
        </w:tc>
        <w:tc>
          <w:tcPr>
            <w:tcW w:w="1565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22.04</w:t>
            </w:r>
            <w:r>
              <w:rPr>
                <w:sz w:val="26"/>
                <w:lang w:val="ru-RU"/>
              </w:rPr>
              <w:t>.23</w:t>
            </w:r>
          </w:p>
        </w:tc>
        <w:tc>
          <w:tcPr>
            <w:tcW w:w="2422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Справка</w:t>
            </w:r>
          </w:p>
        </w:tc>
      </w:tr>
      <w:tr w:rsidR="004176ED" w:rsidTr="006E14D3">
        <w:trPr>
          <w:trHeight w:val="568"/>
        </w:trPr>
        <w:tc>
          <w:tcPr>
            <w:tcW w:w="559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2316" w:type="dxa"/>
          </w:tcPr>
          <w:p w:rsidR="004176ED" w:rsidRPr="000D1308" w:rsidRDefault="004176ED" w:rsidP="004176ED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Демонстрация приобретенных знаний  учащимися в конце обучения</w:t>
            </w:r>
          </w:p>
        </w:tc>
        <w:tc>
          <w:tcPr>
            <w:tcW w:w="1937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«МУЦ»</w:t>
            </w:r>
          </w:p>
        </w:tc>
        <w:tc>
          <w:tcPr>
            <w:tcW w:w="1565" w:type="dxa"/>
          </w:tcPr>
          <w:p w:rsidR="004176ED" w:rsidRPr="000D1308" w:rsidRDefault="004176ED" w:rsidP="004176ED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22.05.</w:t>
            </w:r>
            <w:r>
              <w:rPr>
                <w:sz w:val="26"/>
                <w:lang w:val="ru-RU"/>
              </w:rPr>
              <w:t>23</w:t>
            </w:r>
          </w:p>
        </w:tc>
        <w:tc>
          <w:tcPr>
            <w:tcW w:w="2422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Справка</w:t>
            </w:r>
          </w:p>
        </w:tc>
      </w:tr>
    </w:tbl>
    <w:p w:rsidR="002F0357" w:rsidRDefault="002F0357" w:rsidP="002F0357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7"/>
        <w:gridCol w:w="2079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2F0357" w:rsidTr="006E14D3">
        <w:trPr>
          <w:trHeight w:val="966"/>
        </w:trPr>
        <w:tc>
          <w:tcPr>
            <w:tcW w:w="6044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Демонстрация приобретенных знаний  учащимися в конце обучения</w:t>
            </w:r>
          </w:p>
        </w:tc>
        <w:tc>
          <w:tcPr>
            <w:tcW w:w="1937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2079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22.05.2023</w:t>
            </w:r>
          </w:p>
        </w:tc>
      </w:tr>
    </w:tbl>
    <w:p w:rsidR="002F0357" w:rsidRDefault="002F0357" w:rsidP="002F0357">
      <w:pPr>
        <w:pStyle w:val="a3"/>
        <w:spacing w:before="4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 w:rsidR="004176ED">
        <w:rPr>
          <w:b/>
          <w:spacing w:val="-2"/>
        </w:rPr>
        <w:t xml:space="preserve">       </w:t>
      </w:r>
      <w:r>
        <w:t>«</w:t>
      </w:r>
      <w:r w:rsidR="004176ED">
        <w:rPr>
          <w:u w:val="single"/>
        </w:rPr>
        <w:t>01</w:t>
      </w:r>
      <w:r w:rsidR="004176ED">
        <w:t>» декабря 2022</w:t>
      </w:r>
      <w:r>
        <w:t>г.</w:t>
      </w:r>
    </w:p>
    <w:p w:rsidR="002F0357" w:rsidRDefault="002F0357" w:rsidP="002F0357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 w:rsidR="004176ED">
        <w:rPr>
          <w:b/>
        </w:rPr>
        <w:t>–</w:t>
      </w:r>
      <w:r>
        <w:rPr>
          <w:b/>
          <w:spacing w:val="-2"/>
        </w:rPr>
        <w:t xml:space="preserve"> </w:t>
      </w:r>
      <w:r w:rsidR="004176ED">
        <w:t>«31</w:t>
      </w:r>
      <w:r>
        <w:t>»</w:t>
      </w:r>
      <w:r w:rsidR="004176ED">
        <w:t>октября 2023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spacing w:before="11"/>
        <w:ind w:left="0"/>
        <w:jc w:val="left"/>
        <w:rPr>
          <w:sz w:val="27"/>
        </w:rPr>
      </w:pPr>
    </w:p>
    <w:p w:rsidR="002F0357" w:rsidRDefault="002F0357" w:rsidP="002F0357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proofErr w:type="spellStart"/>
      <w:r w:rsidR="004176ED">
        <w:rPr>
          <w:b/>
          <w:u w:val="single"/>
        </w:rPr>
        <w:t>Шаулис</w:t>
      </w:r>
      <w:proofErr w:type="spellEnd"/>
      <w:r w:rsidR="004176ED">
        <w:rPr>
          <w:b/>
          <w:u w:val="single"/>
        </w:rPr>
        <w:t xml:space="preserve"> Л. А.</w:t>
      </w:r>
      <w:r>
        <w:rPr>
          <w:b/>
          <w:spacing w:val="-2"/>
        </w:rPr>
        <w:t>/</w:t>
      </w:r>
    </w:p>
    <w:p w:rsidR="002F0357" w:rsidRDefault="002F0357" w:rsidP="002F0357">
      <w:pPr>
        <w:spacing w:line="360" w:lineRule="auto"/>
        <w:sectPr w:rsidR="002F0357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6C0F7B" w:rsidP="002F0357">
      <w:pPr>
        <w:pStyle w:val="a3"/>
        <w:spacing w:before="4"/>
        <w:ind w:left="0"/>
        <w:jc w:val="left"/>
        <w:rPr>
          <w:sz w:val="23"/>
        </w:rPr>
      </w:pPr>
      <w:r w:rsidRPr="006C0F7B">
        <w:pict>
          <v:shape id="_x0000_s1038" style="position:absolute;margin-left:582.2pt;margin-top:15.7pt;width:203.15pt;height:.1pt;z-index:-251656192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6C0F7B" w:rsidP="002F0357">
      <w:pPr>
        <w:pStyle w:val="a3"/>
        <w:spacing w:before="8"/>
        <w:ind w:left="0"/>
        <w:jc w:val="left"/>
        <w:rPr>
          <w:sz w:val="23"/>
        </w:rPr>
      </w:pPr>
      <w:r w:rsidRPr="006C0F7B">
        <w:pict>
          <v:shape id="_x0000_s1039" style="position:absolute;margin-left:582.2pt;margin-top:15.9pt;width:203pt;height:.1pt;z-index:-251655168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6C0F7B" w:rsidP="002F0357">
      <w:pPr>
        <w:pStyle w:val="a3"/>
        <w:spacing w:before="8"/>
        <w:ind w:left="0"/>
        <w:jc w:val="left"/>
        <w:rPr>
          <w:sz w:val="23"/>
        </w:rPr>
      </w:pPr>
      <w:r w:rsidRPr="006C0F7B">
        <w:pict>
          <v:shape id="_x0000_s1040" style="position:absolute;margin-left:582.2pt;margin-top:15.9pt;width:203pt;height:.1pt;z-index:-2516541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6C0F7B" w:rsidP="002F0357">
      <w:pPr>
        <w:pStyle w:val="a3"/>
        <w:spacing w:before="8"/>
        <w:ind w:left="0"/>
        <w:jc w:val="left"/>
        <w:rPr>
          <w:sz w:val="23"/>
        </w:rPr>
      </w:pPr>
      <w:r w:rsidRPr="006C0F7B">
        <w:pict>
          <v:shape id="_x0000_s1041" style="position:absolute;margin-left:582.2pt;margin-top:15.9pt;width:203pt;height:.1pt;z-index:-251653120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 w:rsidRPr="006C0F7B">
        <w:pict>
          <v:shape id="_x0000_s1042" style="position:absolute;margin-left:582.2pt;margin-top:32.1pt;width:203pt;height:.1pt;z-index:-251652096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spacing w:before="2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2F0357" w:rsidRDefault="002F0357" w:rsidP="002F0357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2F0357" w:rsidTr="006E14D3">
        <w:trPr>
          <w:trHeight w:val="412"/>
        </w:trPr>
        <w:tc>
          <w:tcPr>
            <w:tcW w:w="562" w:type="dxa"/>
            <w:vMerge w:val="restart"/>
          </w:tcPr>
          <w:p w:rsidR="002F0357" w:rsidRDefault="002F0357" w:rsidP="006E14D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2F0357" w:rsidRPr="002F0357" w:rsidRDefault="002F0357" w:rsidP="006E14D3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Дата внесения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дополнения</w:t>
            </w:r>
          </w:p>
          <w:p w:rsidR="002F0357" w:rsidRPr="002F0357" w:rsidRDefault="002F0357" w:rsidP="006E14D3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2F0357" w:rsidRPr="002F0357" w:rsidRDefault="002F0357" w:rsidP="006E14D3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Причины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внесения</w:t>
            </w:r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изменения/дополнения</w:t>
            </w:r>
            <w:r w:rsidRPr="002F035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2F0357" w:rsidRDefault="002F0357" w:rsidP="006E14D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:rsidR="002F0357" w:rsidRDefault="002F0357" w:rsidP="006E14D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ознакомлении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работника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</w:tcPr>
          <w:p w:rsidR="002F0357" w:rsidRDefault="002F0357" w:rsidP="006E1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F0357" w:rsidRDefault="002F0357" w:rsidP="006E14D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1380"/>
        </w:trPr>
        <w:tc>
          <w:tcPr>
            <w:tcW w:w="2807" w:type="dxa"/>
            <w:gridSpan w:val="3"/>
          </w:tcPr>
          <w:p w:rsidR="002F0357" w:rsidRPr="002F0357" w:rsidRDefault="002F0357" w:rsidP="006E14D3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Мероприятие,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обеспечивающее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профессиональных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ind w:left="231" w:right="13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ind w:left="264" w:right="242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ind w:left="476" w:right="45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ind w:left="409" w:right="428" w:firstLine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830"/>
        </w:trPr>
        <w:tc>
          <w:tcPr>
            <w:tcW w:w="2807" w:type="dxa"/>
            <w:gridSpan w:val="3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2F0357" w:rsidRDefault="002F0357" w:rsidP="002F0357">
      <w:pPr>
        <w:pStyle w:val="a3"/>
        <w:ind w:left="0"/>
        <w:jc w:val="left"/>
        <w:rPr>
          <w:rFonts w:ascii="Calibri"/>
          <w:sz w:val="20"/>
        </w:rPr>
      </w:pPr>
    </w:p>
    <w:p w:rsidR="002F0357" w:rsidRDefault="002F0357" w:rsidP="002F0357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2F0357" w:rsidRDefault="002F0357" w:rsidP="002F0357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2F0357" w:rsidTr="006E14D3">
        <w:trPr>
          <w:trHeight w:val="1656"/>
        </w:trPr>
        <w:tc>
          <w:tcPr>
            <w:tcW w:w="557" w:type="dxa"/>
          </w:tcPr>
          <w:p w:rsidR="002F0357" w:rsidRDefault="002F0357" w:rsidP="006E14D3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уровня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</w:p>
          <w:p w:rsidR="002F0357" w:rsidRPr="002F0357" w:rsidRDefault="002F0357" w:rsidP="006E14D3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:rsidR="002F0357" w:rsidRDefault="002F0357" w:rsidP="006E14D3">
            <w:pPr>
              <w:pStyle w:val="TableParagraph"/>
              <w:ind w:left="241" w:right="14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2F0357" w:rsidRDefault="002F0357" w:rsidP="006E14D3">
            <w:pPr>
              <w:pStyle w:val="TableParagraph"/>
              <w:ind w:left="147" w:right="118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66" w:right="136" w:firstLin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:rsidR="002F0357" w:rsidRDefault="002F0357" w:rsidP="006E14D3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Причины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Результат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форма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357">
              <w:rPr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я</w:t>
            </w:r>
            <w:proofErr w:type="gramEnd"/>
            <w:r w:rsidRPr="002F0357">
              <w:rPr>
                <w:b/>
                <w:sz w:val="24"/>
                <w:lang w:val="ru-RU"/>
              </w:rPr>
              <w:t xml:space="preserve"> результата</w:t>
            </w:r>
          </w:p>
        </w:tc>
      </w:tr>
      <w:tr w:rsidR="002F0357" w:rsidTr="006E14D3">
        <w:trPr>
          <w:trHeight w:val="554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2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F0357" w:rsidRDefault="002F0357" w:rsidP="002F0357">
      <w:pPr>
        <w:pStyle w:val="a3"/>
        <w:spacing w:before="11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9"/>
        <w:gridCol w:w="2076"/>
        <w:gridCol w:w="2076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Отметка</w:t>
            </w:r>
            <w:proofErr w:type="spellEnd"/>
            <w:r>
              <w:rPr>
                <w:b/>
                <w:sz w:val="26"/>
              </w:rPr>
              <w:t xml:space="preserve"> о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2F0357" w:rsidTr="006E14D3">
        <w:trPr>
          <w:trHeight w:val="967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6C0F7B" w:rsidP="002F0357">
      <w:pPr>
        <w:pStyle w:val="a3"/>
        <w:spacing w:before="4"/>
        <w:ind w:left="0"/>
        <w:jc w:val="left"/>
        <w:rPr>
          <w:sz w:val="23"/>
        </w:rPr>
      </w:pPr>
      <w:r w:rsidRPr="006C0F7B">
        <w:pict>
          <v:shape id="_x0000_s1043" style="position:absolute;margin-left:363.9pt;margin-top:15.65pt;width:203pt;height:.1pt;z-index:-251651072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6C0F7B" w:rsidP="002F0357">
      <w:pPr>
        <w:pStyle w:val="a3"/>
        <w:spacing w:before="8"/>
        <w:ind w:left="0"/>
        <w:jc w:val="left"/>
        <w:rPr>
          <w:sz w:val="23"/>
        </w:rPr>
      </w:pPr>
      <w:r w:rsidRPr="006C0F7B">
        <w:pict>
          <v:shape id="_x0000_s1044" style="position:absolute;margin-left:363.9pt;margin-top:15.9pt;width:203pt;height:.1pt;z-index:-251650048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6C0F7B" w:rsidP="002F0357">
      <w:pPr>
        <w:pStyle w:val="a3"/>
        <w:spacing w:before="8"/>
        <w:ind w:left="0"/>
        <w:jc w:val="left"/>
        <w:rPr>
          <w:sz w:val="23"/>
        </w:rPr>
      </w:pPr>
      <w:r w:rsidRPr="006C0F7B">
        <w:pict>
          <v:shape id="_x0000_s1045" style="position:absolute;margin-left:363.9pt;margin-top:15.9pt;width:203pt;height:.1pt;z-index:-25164902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6C0F7B" w:rsidP="002F0357">
      <w:pPr>
        <w:pStyle w:val="a3"/>
        <w:spacing w:before="8"/>
        <w:ind w:left="0"/>
        <w:jc w:val="left"/>
        <w:rPr>
          <w:sz w:val="23"/>
        </w:rPr>
      </w:pPr>
      <w:r w:rsidRPr="006C0F7B">
        <w:pict>
          <v:shape id="_x0000_s1046" style="position:absolute;margin-left:363.9pt;margin-top:15.9pt;width:203pt;height:.1pt;z-index:-251648000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 w:rsidRPr="006C0F7B">
        <w:pict>
          <v:shape id="_x0000_s1047" style="position:absolute;margin-left:363.9pt;margin-top:31.95pt;width:203pt;height:.1pt;z-index:-251646976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spacing w:before="2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</w:rPr>
      </w:pPr>
    </w:p>
    <w:p w:rsidR="002F0357" w:rsidRDefault="002F0357" w:rsidP="002F0357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10"/>
        <w:ind w:left="0"/>
        <w:jc w:val="left"/>
        <w:rPr>
          <w:b/>
          <w:sz w:val="39"/>
        </w:rPr>
      </w:pPr>
    </w:p>
    <w:p w:rsidR="002F0357" w:rsidRDefault="002F0357" w:rsidP="002F0357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2F0357" w:rsidRDefault="006C0F7B" w:rsidP="002F0357">
      <w:pPr>
        <w:pStyle w:val="a3"/>
        <w:ind w:left="0"/>
        <w:jc w:val="left"/>
        <w:rPr>
          <w:b/>
          <w:sz w:val="23"/>
        </w:rPr>
      </w:pPr>
      <w:r w:rsidRPr="006C0F7B">
        <w:pict>
          <v:shape id="_x0000_s1048" style="position:absolute;margin-left:56.65pt;margin-top:15.65pt;width:503.95pt;height:.1pt;z-index:-251645952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 w:rsidRPr="006C0F7B">
        <w:pict>
          <v:shape id="_x0000_s1049" style="position:absolute;margin-left:56.65pt;margin-top:31.75pt;width:503.95pt;height:.1pt;z-index:-251644928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 w:rsidRPr="006C0F7B">
        <w:pict>
          <v:shape id="_x0000_s1050" style="position:absolute;margin-left:56.65pt;margin-top:47.85pt;width:503.95pt;height:.1pt;z-index:-25164390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 w:rsidRPr="006C0F7B">
        <w:pict>
          <v:shape id="_x0000_s1051" style="position:absolute;margin-left:56.65pt;margin-top:63.9pt;width:504.15pt;height:.1pt;z-index:-251642880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6C0F7B">
        <w:pict>
          <v:shape id="_x0000_s1052" style="position:absolute;margin-left:56.65pt;margin-top:80pt;width:504.2pt;height:.1pt;z-index:-251641856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4"/>
        <w:ind w:left="0"/>
        <w:jc w:val="left"/>
        <w:rPr>
          <w:b/>
          <w:sz w:val="25"/>
        </w:rPr>
      </w:pPr>
    </w:p>
    <w:p w:rsidR="002F0357" w:rsidRDefault="002F0357" w:rsidP="002F0357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/>
      </w:tblPr>
      <w:tblGrid>
        <w:gridCol w:w="4300"/>
        <w:gridCol w:w="4964"/>
      </w:tblGrid>
      <w:tr w:rsidR="002F0357" w:rsidTr="006E14D3">
        <w:trPr>
          <w:trHeight w:val="707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  <w:tr w:rsidR="002F0357" w:rsidTr="006E14D3">
        <w:trPr>
          <w:trHeight w:val="799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F0357" w:rsidRDefault="002F0357" w:rsidP="002F0357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:rsidR="002A6FD4" w:rsidRDefault="002A6FD4"/>
    <w:sectPr w:rsidR="002A6FD4" w:rsidSect="000774BD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36" w:rsidRDefault="00545936" w:rsidP="006C0F7B">
      <w:r>
        <w:separator/>
      </w:r>
    </w:p>
  </w:endnote>
  <w:endnote w:type="continuationSeparator" w:id="0">
    <w:p w:rsidR="00545936" w:rsidRDefault="00545936" w:rsidP="006C0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36" w:rsidRDefault="00545936" w:rsidP="006C0F7B">
      <w:r>
        <w:separator/>
      </w:r>
    </w:p>
  </w:footnote>
  <w:footnote w:type="continuationSeparator" w:id="0">
    <w:p w:rsidR="00545936" w:rsidRDefault="00545936" w:rsidP="006C0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45936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45936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45936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45936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545936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357"/>
    <w:rsid w:val="000D1308"/>
    <w:rsid w:val="002A6FD4"/>
    <w:rsid w:val="002F0357"/>
    <w:rsid w:val="004176ED"/>
    <w:rsid w:val="00460FF9"/>
    <w:rsid w:val="00545936"/>
    <w:rsid w:val="006C0F7B"/>
    <w:rsid w:val="00BF3D97"/>
    <w:rsid w:val="00E5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F0357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035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0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357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3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F0357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2F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uumuk1@mail.ru</cp:lastModifiedBy>
  <cp:revision>2</cp:revision>
  <dcterms:created xsi:type="dcterms:W3CDTF">2022-12-15T06:13:00Z</dcterms:created>
  <dcterms:modified xsi:type="dcterms:W3CDTF">2022-12-20T06:19:00Z</dcterms:modified>
</cp:coreProperties>
</file>